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DE" w:rsidRPr="000E06CA" w:rsidRDefault="000E06CA" w:rsidP="000E06CA">
      <w:pPr>
        <w:spacing w:after="0" w:line="240" w:lineRule="auto"/>
        <w:ind w:firstLine="540"/>
        <w:jc w:val="center"/>
        <w:rPr>
          <w:rFonts w:ascii="Times New Roman" w:hAnsi="Times New Roman"/>
          <w:b/>
          <w:sz w:val="28"/>
          <w:szCs w:val="28"/>
          <w:lang w:val="kk-KZ"/>
        </w:rPr>
      </w:pPr>
      <w:bookmarkStart w:id="0" w:name="_GoBack"/>
      <w:bookmarkEnd w:id="0"/>
      <w:r w:rsidRPr="000E06CA">
        <w:rPr>
          <w:rFonts w:ascii="Times New Roman" w:hAnsi="Times New Roman"/>
          <w:b/>
          <w:sz w:val="28"/>
          <w:szCs w:val="28"/>
          <w:lang w:val="kk-KZ"/>
        </w:rPr>
        <w:t>«Қазақстанның дәстүрлі мемлекеттік тарихы» пәні бойынша дәрістер</w:t>
      </w:r>
    </w:p>
    <w:p w:rsidR="000E06CA" w:rsidRDefault="000E06CA" w:rsidP="00F748DE">
      <w:pPr>
        <w:spacing w:after="0" w:line="240" w:lineRule="auto"/>
        <w:ind w:firstLine="540"/>
        <w:jc w:val="both"/>
        <w:rPr>
          <w:rFonts w:ascii="Times New Roman" w:hAnsi="Times New Roman"/>
          <w:bCs/>
          <w:color w:val="000000"/>
          <w:sz w:val="28"/>
          <w:szCs w:val="28"/>
          <w:lang w:val="kk-KZ"/>
        </w:rPr>
      </w:pPr>
    </w:p>
    <w:p w:rsidR="00F748DE" w:rsidRDefault="00F748DE" w:rsidP="00F748DE">
      <w:pPr>
        <w:pStyle w:val="a4"/>
        <w:spacing w:after="0"/>
        <w:ind w:firstLine="567"/>
        <w:jc w:val="both"/>
        <w:rPr>
          <w:b/>
          <w:sz w:val="28"/>
          <w:szCs w:val="28"/>
          <w:lang w:val="kk-KZ"/>
        </w:rPr>
      </w:pPr>
      <w:r>
        <w:rPr>
          <w:b/>
          <w:sz w:val="28"/>
          <w:szCs w:val="28"/>
          <w:lang w:val="kk-KZ"/>
        </w:rPr>
        <w:t>Қазақ хандығының құрылуының деректері және тарихнамасы. 2-сағат.</w:t>
      </w:r>
    </w:p>
    <w:p w:rsidR="00F748DE" w:rsidRDefault="00F748DE" w:rsidP="00F748DE">
      <w:pPr>
        <w:pStyle w:val="a4"/>
        <w:spacing w:after="0"/>
        <w:ind w:firstLine="567"/>
        <w:jc w:val="both"/>
        <w:rPr>
          <w:b/>
          <w:sz w:val="28"/>
          <w:szCs w:val="28"/>
          <w:lang w:val="kk-KZ"/>
        </w:rPr>
      </w:pPr>
      <w:r>
        <w:rPr>
          <w:b/>
          <w:sz w:val="28"/>
          <w:szCs w:val="28"/>
          <w:lang w:val="kk-KZ"/>
        </w:rPr>
        <w:t>Негізгі сұрақтар</w:t>
      </w:r>
    </w:p>
    <w:p w:rsidR="00F748DE" w:rsidRDefault="00F748DE" w:rsidP="00F748DE">
      <w:pPr>
        <w:pStyle w:val="a4"/>
        <w:spacing w:after="0"/>
        <w:ind w:firstLine="567"/>
        <w:jc w:val="both"/>
        <w:rPr>
          <w:b/>
          <w:sz w:val="28"/>
          <w:szCs w:val="28"/>
          <w:lang w:val="kk-KZ"/>
        </w:rPr>
      </w:pPr>
      <w:r>
        <w:rPr>
          <w:b/>
          <w:sz w:val="28"/>
          <w:szCs w:val="28"/>
          <w:lang w:val="kk-KZ"/>
        </w:rPr>
        <w:t xml:space="preserve">1 Қазақ хандығының құрылуының деректерін топтау, оларға сипаттама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Жазба дерек мәліметтері әртүрлі тілдерде, әртүрлі аумақтарда, әртүрлі әулеттердің билігі тұсында жазылғандықтан тілдік, аумақтық және әулеттік принциптер бойынша топтастырамыз.</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Тілдік принцип бойынша жазба деректер араб, армян, орыс, монғол және түрік тілдеріндегі деректер деп жеке-жеке топтастырылды.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 Араб тіліндегі жазба деректерге Ибн әл-Асирдың, ән-Насавидың (Несеви), Ибн Абд әз-Захирдың, Рукн әд-дин Бейбарс әл-Мансури әл-Мысридың, ән-Нувайридың, әл-Омаридың, әл-Айнидың, әл-Дженнабидың  тарихи-географиялық сипатта жазылған еңбектері жатады. ХІІІ-ХV ғасырларда Алтын Орда мен Египеттің арасындағы қарым-қатынастар достық, одақтастық сипатта болғандықтан, екі ел арасында елшілік, сауда-саттық байланыстар жақсы дамиды. Араб елшілері мен саудагерлері өздерінің тікелей міндеттерінен басқа, жалпы Алтын Орданың саяси, экономикалық, әлеуметтік, мәдени, рухани, этникалық өмірі туралы құнды тарихи материалдар, географиялық сипаттағы деректер жазып қалдырады. Осы деректердегі мәліметтерге сүйеніп, біз ХІІІ-ХV ғасырларда Алтын Орданың ішкі, сыртқы саяси өмірін, әлеуметтік-экономикалық, этникалық, діни, рухани, мәдени жағдайларын қарастырамыз.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Араб тіліндегі деректердің мәліметтерін В. Тизенгаузеннің 1884 жылы шығарылған «Сборник материалов относящихся к истории Золотой Орды» атты жинағының бірінші томы бойынша пайдаландық.</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2. Тілдік принцип бойынша топтастырылған жазба деректердің екінші тобына армян тіліндегі деректер жатады. Дерек авторлары инок Магаки, Варден, Айривон Вардапет Мхитер, Стефан Орбелян, Смбат, Киракос Гандзакеци, Себастаци, Степанос, Оганес Тавушеци, армян патшасы Гетум  және тағы басқалар өз деректерінде Жошы Ұлысының ХІІІ ғасырдағы жалпы жағдайы, ондағы Шыңғыс хан ұрпақтары арасындағы билік үшін болған күрестер, Алтын Орданың жеке хандары, олардың ислам және  христиан діндеріне көзқарастары, ХІІІ ғасырдың екінші жартысынан бастап, исламның күшейе бастағандығы және т.б. мәліметтер туралы баян етеді. Біз армян тілінде жазылған деректердің мәліметтерін К.П. Паткановтың, А.Г. Галстянның ежелгі армян тілінен орыс тіліне аударылған нұсқалары бойынша пайдаландық.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3. Орыс тіліндегі деректер ішінде «Троицк жылнамасының», «Никонов жылнамасының», «1497 жылғы Жылнамалар жинағының», «Уваров немесе 1518 жылғы Жылнамалар жинағының» мәліметтері біздің қарастырып отырған тақырыбымыз үшін өте маңызды.</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lastRenderedPageBreak/>
        <w:t xml:space="preserve">Орыс жылнамаларындағы мәліметтерде Алтын Орданың ХІІІ-ХY ғасырлардағы саяси тарихы жүйелі түрде баяндалмаса да кейбір ірі оқиғалар өте қысқаша бірақ, өте нақты берілген. Әсіресе, біз үшін ХY ғасырдың бірінші ширегінде Алтын Ордада болған билік үшін күрестер жөніндегі мәліметтер өте маңызды.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4. Монғол тіліндегі деректерден тақырыбымызға қатысы бар «Монғолдың құпия шежіресі»  және Лувсанданзанның «Алтын шежіре» (ХVІІ ғ. 2-ші жартысы) атты еңбектеріндегі мәліметтерді пайдалдандық. Бұл деректерде Шыңғысханның шығу тегі, оның өмірі мен билікке келуі, жаулап алу соғыстары, ең бастысы, чаджарат, барин, салжиут, барлас, маңғыт, таишиут, бесут, кенегес, боржігін, дөрбет, қатаған және т.б. көптеген тайпалардың шығу тегі туралы құнды мәліметтер баяндалады.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5. Түрік тілінде жазылған деректер тобына біз Махмұд Қашқаридың «Түрік тілінің сөздігі» атты еңбегі [34] мен Қадырғали Жалайырдың «Жылнамалар жинағы» атты еңбегінің мәліметтерін жатқыздық. Махмуд Қашқари еңбегінде XI ғасырда Дешті Қыпшақ пен оған іргелес аумақтарда өмір сүрген түрік тілдес тайпалар туралы жалпылама мәліметтер баяндалады. Ал Қадырғали Жалайырда біздің тақырыбымыз үшін маңызы бар Орыс хан, Құйыршық хан, Барақ хан, Жәнібек хандар туралы мәліметтердің, ХІY –ХY ғғ. Жошы Ұлысында болған оқиғалар туралы, Ноғай Ордасындағы Едіге және оның ұрпақтар Мансұр, Қази, Наурыз, Нұраддин, Афас, Оқас, Хорезми, Мұса, Жаңбыршы билерге қатысты мәліметтердің, Сібір хандары мен Шибанилық Әбілқайыр хан мен Иадгар хандарға қатысты мәліметтердің орны ерекше екендігіне көңіл аудардық.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Жазба деректердің келесі тобын аумақтық принцип бойынша топтастырып, оны аумақтық немесе европалық авторлар деректеріндегі мәліметтер деп шартты түрде атадық. Оған Марко Полоның, Плано Карпинидың мен Вильгельм Рубруктың, Матвей Меховскийдың шығармаларындағы мәліметтер жатады.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 хандығының құрылу тарихына қатысты жазба деректердің ең басты, ең негізгі тобын әулеттік деректер тобы құрайды. Бұл топтағы жазба деректердің өзі өз ішінде хұлагулық, делилік, жалайырлық, темірлік, шайбанилық, бабырлық, аштраханилық және Хиуадағы қоңыраттық деректер деп жіктеледі.</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Хұлагулық деректерге – әл-Жувейнидың «Тарих-и Жахангуша», Рашид әд-диннің «Жылнамалар жинағы», Вассафтың «Вассаф тарихы», Хамдаллах Казвинидың «Тарих-и гузиде» [39, 90-98 бб.] атты тарихи шығармалары жатады. Олардың мәліметтерінде монғолдардың Орта Азияны мен Дешті Қыпшақты жаулап алуы, түрік тілдес және монғол тілдес тайпалардың шығуы, Алтын Орданың саяси тарихы мен оның алғашқы хандарының саясаты және т.б. мәселелер жөнінде баяндалады. Бұл деректер ішінде Рашид ад-Дин еңбегіндегі мәліметтердің алатын орны ерекше.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Делилік дерекке – Жузжанидың «Табақат-и Насири», ал Жалайырлық дерекке – әл-Ахаридың «Тарих-и шайх-Уайыс»</w:t>
      </w:r>
      <w:r>
        <w:rPr>
          <w:rFonts w:ascii="Times New Roman" w:hAnsi="Times New Roman"/>
          <w:color w:val="800000"/>
          <w:sz w:val="28"/>
          <w:szCs w:val="28"/>
          <w:lang w:val="kk-KZ"/>
        </w:rPr>
        <w:t xml:space="preserve"> </w:t>
      </w:r>
      <w:r>
        <w:rPr>
          <w:rFonts w:ascii="Times New Roman" w:hAnsi="Times New Roman"/>
          <w:sz w:val="28"/>
          <w:szCs w:val="28"/>
          <w:lang w:val="kk-KZ"/>
        </w:rPr>
        <w:t xml:space="preserve">атты еңбектері жатады. Бұл деректерде ХІІІ ғасыр басындағы монғолдардың жаулап алуы, Жошы хан </w:t>
      </w:r>
      <w:r>
        <w:rPr>
          <w:rFonts w:ascii="Times New Roman" w:hAnsi="Times New Roman"/>
          <w:sz w:val="28"/>
          <w:szCs w:val="28"/>
          <w:lang w:val="kk-KZ"/>
        </w:rPr>
        <w:lastRenderedPageBreak/>
        <w:t xml:space="preserve">туралы, Берке хан туралы1342-1357 жж. Алтын Ордада болған оқиғалар туралы, Жәнібек ханның билігі тұсындағы жағдайлар туралы мәліметтер кездеседі.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Ал Темірлік деректер деп аталатын деректер тобына келсек, олар біздің тақырып үшін ең негізгі деректер қатарынан орын алады. «Тузик-и Тимури», Шамидің «Зафар-наме», Йаздидың «Зафар наме» атты еңбектері, Натанзидың «Муин ад-дин Натанзи», анонимді «Муизз әл-ансаб», Самаркандидің «Матла әс-садайн ва маджме әл-бахрайн», Фасихидың «Муджмал-и Фасихи», Мирхондтың «Раузат әс-сафа», Хондамирдың «Хабиб әс-сиар» атты еңбектеріндегі мәліметтерден біз Қазақ хандығының құрылуының тарихи алғышарттарын, ХY ғасырдағы Мауереннахр мен Хорасандағы саяси жағдайлардың барысын тереңірек біле аламыз.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Шайбанилық деректерге жататын «Тауарих-и гузида-йи нусрат наме», «Фатх-наме», «Шайбани-наме», «Түрік шежіресі, «Шыңғыс-наме атты тарихи шығармалардағы мәліметтерде ХY ғасырдың бірінші жартысындағы Шығыс Дешті Қыпшақ, Моғолстан және Мауереннахр аумақтарында болған саяси оқиғалар, Шығыс Дешті Қыпшақтағы этникалық процестер, осы кезеңдегі тарихи тұлғалардың жеке өмірбаянына қатысты оқиғалар, хандар әулетінің шежіресі және тағы басқа көптеген мәселелер туралы баяндалады.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Бабырлық әулеттің деректеріне біз «Бабыр-наме», Мұхаммед Хайдар мырза Дулатидың «Тарих-и Рашиди», Ходжамқұли бек Балхидың «Тарих-и Қыпчақи» атты шығармаларындағы мәліметтерді жатқызамыз. Осы топтағы «Тарих-и Рашиди» еңбегінің Қазақ хандығының құрылу тарихына қатысты мәліметтері біз пайдаланып отырған 60-тан астам жазба деректер ішіндегі ең басты, ең негізгісі болып саналады. Шығарма авторы өзінің моғол хандары мен Моғолстан мемлекетінің тарихына арнап жазылған еңбегіндегі Есенбұға ханның билігі тұсындағы оқиғалар жөнінде айта келеді де Керей мен Жәнібек хандардың Әбілқайыр ханнан бөлініп, Моғолстанға келуін баяндайды. Автордың бұл мәліметтері Қазақ хандығының құрылу тарихына қатысты  қазіргі таңдағы ең алғашқы жазба дерек болып саналады. Осы мәліметтің оған дейін ешбір деректе кездеспейтінін ескеріп, біз автордың бұл дерегін қарастырып отырған тақырыбымыз үшін ең маңызды және ғылыми құндылығы жағынан өте жоғары деп есептейміз. Ал «Бабыр-наме» мен «Тарих-и қыпчақи» еңбектерінде Қазақ хандығының құрылу тарихы толық көрсетілмесе де, мәселенің кейбір жақтарын нақтылап көрсетуге мүмкіндіктер беретін құнды мәліметтер кездеседі.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Аштарханилық топқа жататын Махмуд бен Уәлидің «Бахр әл-асрар фи манакиб әл-ахйар» атты ХVІ ғасырдың орта тұсында жазылған тарихи шығармасында Керей мен Жәнібек хандардың Әбілқайыр ханнан бөлініп, Моғолстанға келуі жөнінде айтылады. Автор бұл мәліметті «Тарих-и Рашидиден» алса да, онда біз үшін аса маңызды және басқа ешбір деректе кездеспейтін мәліметтер ұшырасады.  </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Хиуадағы қоңыраттық әулет билігі тұсында дүниеге келген «Фирдаус әл-иқбал» атты тарихи шығармада бізге қажетті деректер өте аз болса да, кездесіп қалады. Ондай дерек мәліметтері біздің қарастырып отырған </w:t>
      </w:r>
      <w:r>
        <w:rPr>
          <w:rFonts w:ascii="Times New Roman" w:hAnsi="Times New Roman"/>
          <w:sz w:val="28"/>
          <w:szCs w:val="28"/>
          <w:lang w:val="kk-KZ"/>
        </w:rPr>
        <w:lastRenderedPageBreak/>
        <w:t>тақырыпты ашуымызға үлкен көмегін тигізеді.</w:t>
      </w: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 хандығының құрылу тарихын зерттеуде Дешті Қыпшақ аумағында өмір сүрген түрік тілдес халықтар мен қазақ халқының ауыз әдебиеті материалдарының алатын орны ерекше. Түрік тілдес халықтардың бәріне ортақ туынды – «Едіге», «Қырымның қырық батыры» атты батырлық жырлар мен дастандардағы оқиғалар ХІV-ХV ғасырлар аралығын қамтиды. «Едіге» жырында ХІV ғасырдың соңы мен ХV ғасырдың басындағы Едіге мен Тоқтамыс хан арасындағы күрестер жақсы суреттеледі. Біз бұл жырдан Алтын Орданың ыдырауы процесі кезеңіндегі жағдайларды білуге мүмкіндіктер ала аламыз. Ал «Қырымның қырық батыры» атты жырлар топтамасында ХV ғасырдағы оқиғалар баян етіледі. Онда кездесетін басты кейіпкерлердің бәрі жазба деректерде айтылатын белгілі тарихи тұлғалар. Сондай-ақ Шығыс Дешті Қыпшақ аумағындағы тайпалардың – «ноғайлы» деген атаумен кездесуі осы кезеңдердегі этножағдайдан хабардар етеді. Жалпы алғанда, бұл батырлық жырлар мен дастандар біздің тақырыбымыз үшін қосымша роль атқарады.</w:t>
      </w:r>
    </w:p>
    <w:p w:rsidR="00F748DE" w:rsidRPr="000E06CA"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Ал Ақжол биді Қобыланды батырдың өлтіруі туралы тарихи аңыз әңгімеден ХV ғасырдың орта тұсында Шығыс Дешті Қыпшақ аумағында болған этносаяси процестердің жағдайын, ең бастысы Керей мен Жәнібек хандардың Әбілқайыр ханнан бөлінуінің ішкі себептерін көреміз. Егерде жазба дерек мәліметтері объектіні сырттан тануға мүмкіндіктер берсе, ауыз әдебиетінің деректері оны іштен тануға жол ашады. Деректердің екі түрін бір-бірімен толықтыруға, байланыстыра қарастырғанымызда біз зерттеп отырған тақырыбымызды толық аша аламыз. </w:t>
      </w:r>
    </w:p>
    <w:p w:rsidR="00F748DE" w:rsidRPr="000E06CA"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p>
    <w:p w:rsidR="00F748DE" w:rsidRDefault="00F748DE" w:rsidP="00F748DE">
      <w:pPr>
        <w:widowControl w:val="0"/>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b/>
          <w:sz w:val="28"/>
          <w:szCs w:val="28"/>
          <w:lang w:val="kk-KZ"/>
        </w:rPr>
        <w:t xml:space="preserve"> Қазақ хандығы құрылуының тарихнамасы: </w:t>
      </w:r>
      <w:r>
        <w:rPr>
          <w:rFonts w:ascii="Times New Roman" w:hAnsi="Times New Roman"/>
          <w:sz w:val="28"/>
          <w:szCs w:val="28"/>
          <w:lang w:val="kk-KZ"/>
        </w:rPr>
        <w:t xml:space="preserve">Қазақ хандығының құрылу тарихы алғаш рет Ресейде ХІХ ғасырдың 60-шы жылдарынан бастап зерттеле бастайды. Содан бері қазіргі күндерге дейін 150 жылдай уақыт өтсе де, ол арнайы түрде жеке тақырып ретінде қарастырылған емес. Ол тек жалпы тақырыптың шеңберінде ғана қарастырылады. Оның ең басты себебіне тақырыпқа қатысты деректердің өте аздығы жатады. Соған қарамастан, тақырыпқа қатысты зерттеу жүргізген тарихшылар оның әртүрлі мәселелерін шешуге атсалысады. Біз тақырыптың зерттелуін хронологиялық тұрғыда бірнеше кезеңге бөлеміз. Бірінші кезеңге – мәселенің тарих ғылымында алғаш көтеріле бастаған кезінен ХХ ғасырдың 20-шы жылдарының соңына дейінгі аралық жатады. Бұл кезеңнің хронологиялық шеңберінің аяғы КСРО-да қоғамдық ғылымдарда маркстік-лениндік концепцияның үстемдік құруының басталуына келіп тіреледі. Осы кезеңде мәселеге қатысты зерттеу жүргізген немесе өз зерттеулерінде мәселенің кейбір тұстарын қамтып өткен зерттеушілерге – В.В. Вельяминов-Зернов, В.В. Радлов, Н.А. Аристов, И.И. Крафт, В.В. Бартольд, Ш. Құдайбердіұлы,   А.П. Чулошников, М. Тынышпаев, Г.Е. Грумм-Гржимайло және тағы басқалар жатады. Бірінші кезеңдегі тақырыптың зерттелуі жөнінде айтар болсақ, онда мынадай мәселені ерекше атап өтеміз. В.В. Вельяминов-Зернов қазақ сұлтаны Оразмұхаммедтің шығу-тегін анықтау барысында парсы </w:t>
      </w:r>
      <w:r>
        <w:rPr>
          <w:rFonts w:ascii="Times New Roman" w:hAnsi="Times New Roman"/>
          <w:sz w:val="28"/>
          <w:szCs w:val="28"/>
          <w:lang w:val="kk-KZ"/>
        </w:rPr>
        <w:lastRenderedPageBreak/>
        <w:t xml:space="preserve">тіліндегі «Тарих-и Рашидидің» мәліметтерін алғаш рет орыс тіліне аударып, ғылыми айналымға енгізеді. Қазақ сұлтанының төртінші атасы Жәнібек хан болғандықтан, зерттеуші Жәнібек ханға қатысты «Тарих-и Рашиди» мәліметтерін түгел аударып береді. Сол деректегі Қазақ хандығының қалай құрылғандығын баяндайтын мәлімет күні бүгінге дейін ең негізгі, ең басты мәлімет ретінде болып отыр. В.В. Вельяминов-Зернов бұл дерекке талдау жасамаса да, дерек мәліметін ғылыми айналымға енгізуші ретінде тақырыптың тарихнамасында алғашқы болып айтылады. Осы кезеңдегі тарихшылардың көпшілігі өз зерттеулерінде В.В. Вельяминов-Зерновтың еңбегіндегі мәліметтің мазмұнын баяндау арқылы Қазақ хандығының құрылуын түсіндіреді. Ш. Құдайбердіұлы ғана ауыз әдебиетінің мәліметтерін енгізу арқылы тақырыптың деректік қорын кеңейтеді.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Бірінші кезеңде тақырыптың зерттелуіне ерекше үлес қосқан                              М. Тынышпаев болды. Ол мәселенің зерттелуіне мынадай үлес қосады: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1) Қазақ хандығының құрылуын Алтын Орданың ыдырау процесімен байланыстыра қарап, Керей мен Жәнібектің Әбілқайыр ханнан бөлінуін – Қазақ хандығының құрылу процесі деп атайды;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2) Керей мен Жәнібекті қолдаған ру-тайпалар тобы кенеттен пайда болған топ емес, бөлінуден бірнеше ондаған жылдар бұрын қалыптасқан тайпалар тобы деген тұжырым айтады;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3) Алғаш рет мәселені шешуде жазба деректермен қатар ауыз әдебиетінің материалдарын пайдаланады;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4) Басқа да  авторлар секілді  М. Тынышпаев хандықтың құрылған жылы ретінде 1456 жылды ұсынады.</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Тақырыптың зерттелуінің екінші кезеңіне 30-40 жылдардағы зерттеулерді жатқызуға болады. Осы кезеңде мәселені зерттеуге С.Д. Асфендияров, М.П. Вяткин және 1943 жылы жарық көрген «Қазақ ССР тарихында» тақырыпты жазған авторлар атсалысқан. Осы екінші кезеңде мәселенің зерттелу барысында мынадай жетістіктерге қол жеткізіледі: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1) Алғаш рет ортағасырлық кезеңдерге қатысты әртүрлі тілдерде жазылған жазба деректер топтастырылып, жеке жинаққа енгізіледі. Бұл жинаққа Қазақ хандығының құрылу тарихына қатысты «Тарих-и Рашиди» дерегінен басқа, тағы көптеген дерек мәліметтері енеді;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2) Қазақ хандығының құрылуы – Қазақстан аумағында Өзбек және Ноғай хандықтары арасында болған феодалдық талас-тартыстардың, Орда Ежен мен Шейбан әулеттері арасындағы феодалдық күрестердің нәтижесі деп түсіндіріледі;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3) Алғашқы қазақ ханы – Жәнібек хан делініп, Моғолстан аумағында құрылған Қазақ хандығы моғол билеушісіне тәуелділікте болды деген тұжырымдар айтылады.</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Тақырыптың зерттелу тарихының үшінші кезеңіне ХХ ғасырдың 50-80 жылдарындағы зерттеулер жатады. Бұл кезеңнің ең басты ерекшелігіне – тақырыппен маман тарихшылардың айналысуы жатып, жаңадан тың дерек мәліметтерінің ғылыми айналымдарға енгізілуі жатады. А.А. Семенов,            В.Ф. Шахматов, С.К. Ибрагимов, П.П. Иванов, К.И. Петров, М.Г. </w:t>
      </w:r>
      <w:r>
        <w:rPr>
          <w:rFonts w:ascii="Times New Roman" w:hAnsi="Times New Roman"/>
          <w:sz w:val="28"/>
          <w:szCs w:val="28"/>
          <w:lang w:val="kk-KZ"/>
        </w:rPr>
        <w:lastRenderedPageBreak/>
        <w:t>Сафаргалиев, Б.А. Ахмедов, В.П. Юдин, К.А. Пищулина, Т.И. Сұлтанов, М.Х. Абусейітова сынды зерттеушілер осы кезеңде тақырыпты терең зерттеуге өз үлестерін қосып, мәселені жан-жақты қарастыруда үлкен табыстарға қол жеткізеді. Үшінші кезеңде тақырыпқа қатысты тың мәселелер жаңадан көтерілсе, кейбір мәселелер жөнінде дискуссия жүреді. Жалпы алғанда үшінші кезең бойынша тақырыпқа қатысты мынадай мәселелерді баса айтуымыз қажет:</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1) Көптеген ортағасырлық деректері мәліметтерінің («Тауарих-и гузида-йи нусрат-наме», «Фатх-наме», «Шайбани-наме», «Зубдат ал-асар», «Тарих-и Абулхайр-хани», «Бахр әл-асрар фи манақиб әл-ахйар», «Тарих-и Қыпчақи», «Михман наме-ий Бухара» және т.б.) ғылыми айналымдарға түсірілуі тақырыпты жан-жақты және кең түрде қарастыруға мүмкіндіктер туғызады;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2) Зерттеушілердің бір тобы (А.А. Семенов, В.Ф. Шахматов, С.К. Ибрагимов) Керей мен Жәнібек негізін қалаған Қазақ хандығын мемлекет деп есептемей, феодалдық иелік деп санаса, екінші топтағы тарихшылар (В.П. Юдин, К.А. Пищулина, Т.И. Сұлтанов және т.б.) оны жеке мемлекет деп таниды;</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3) Осы кезеңде Моғолстан аумағында құрылған Қазақ хандығының мемлекеттік статусы жөнінде пікір-таластар көп айтылады;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4) Қазақ хандығының құрылған жылы төңірегінде қарама-қайшылықты пікірлер айтыла бастайды. Үшінші кезеңге дейін Қазақ хандығы 1456 жылы құрылған деген пікір үстем болып келсе, осы жылдардағы зерттеулерде 1465/66 жылы құрылды деген пікір басымдыққа ие бола бастайды. Сонымен бірге Қазақ хандығы 1470 жылы құрылған деген тың пікір (Т.И. Сұлтанов) айтылады;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5) Қазақ хандығының құрылуы Шығыс Дешті Қыпшақ пен Моғолстан, Мауереннахр аймақтарындағы саяси дамулардың шеңберінде, сол аймақтардағы тарихи дамулармен байланыста қарастырылады.</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Қазақ хандығы құрылуының тарихнамасындағы келесі кезеңге – ХХ ғасырдың 90-шы жылдары мен қазіргі күндерге дейінгі уақыт жатады. Бұл кезеңді кейде қазіргі кезең деп те атайды. Бұл кезеңнің басты ерекшелігіне – қоғамдық ғылымдардың, оның ішінде тарих ғылымының да ұзақ жылдар бойғы маркстік-лениндік көзқарастарға негіздеген теориялар мен методологиялық ұстанымдардан босап, жалпыадамзаттық дамуларды объективті түрде қарастыратын теориялар мен методологияларға бет бұруы жатады. Қазіргі кезеңдегі Қазақ хандығының құрылуы мәселелерімен айналысып жүрген тарихшыларға Т.И. Сұлтанов, Б.Е. Көмеков, К.А. Пищулина, М.Х. Әбусейітова, Ә. Хасенов, С.Жолдасбайұлы, З. Қинаятұлы, Б. Кәрібаев, Қ. Өскенбай, Н. Атығаев және т.б. жатады. Сондай-ақ мәселенің әртүрлі қырлары М.Әбдіровтың, У.Х. Шәлекенов пен М.У. Шәлекеновтың, Г.Е. Сабденованың, Е. Бұлановтың және т.б. тарихшылардың</w:t>
      </w:r>
      <w:r>
        <w:rPr>
          <w:rFonts w:ascii="Times New Roman" w:hAnsi="Times New Roman"/>
          <w:color w:val="FF0000"/>
          <w:sz w:val="28"/>
          <w:szCs w:val="28"/>
          <w:lang w:val="kk-KZ"/>
        </w:rPr>
        <w:t xml:space="preserve"> </w:t>
      </w:r>
      <w:r>
        <w:rPr>
          <w:rFonts w:ascii="Times New Roman" w:hAnsi="Times New Roman"/>
          <w:sz w:val="28"/>
          <w:szCs w:val="28"/>
          <w:lang w:val="kk-KZ"/>
        </w:rPr>
        <w:t xml:space="preserve">зерттеулерінде қарастырылады. Осы кезеңде тақырыптың мынадай мәселелері жөнінде зерттеулер жүргізіліп, ой-пікірлер мен тұжырымдар айтылды: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1) Хандықтың құрылған жылына байланысты әртүрлі пікірлер қайта көтеріліп, тарихшылардың пікірлері бір тоқтамға келмей, мәселе шешілмеген </w:t>
      </w:r>
      <w:r>
        <w:rPr>
          <w:rFonts w:ascii="Times New Roman" w:hAnsi="Times New Roman"/>
          <w:sz w:val="28"/>
          <w:szCs w:val="28"/>
          <w:lang w:val="kk-KZ"/>
        </w:rPr>
        <w:lastRenderedPageBreak/>
        <w:t xml:space="preserve">күйінде қалып отыр;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2) Қазақ хандығының құрылуын Шығыс Дешті Қыпшақ пен Мауереннахр, Моғолстан және оларға іргелес аймақтардағы тарихи дамулармен байланыстыра қарауға талпыныстар жасалады;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3) Қазақ халқының қалыптасуының аяқталуы мен хандықтың құрылуының бір кезеңде жүзеге асқандығы жөнінде пікірлер айтылды;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4) «Қазақ» сөзінің мәні мен мазмұны, шығуы мәселесі осы тақырыпқа байланысты қайтадан күн тәртібіне қойыла бастады;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5) Осы кезеңдегі ірі жаңалыққа – Мұхаммед Хайдар мырза Дулатидың «Тарих-и Рашиди» еңбегінің орыс, қазақ тілдеріне тұңғыш рет ғылыми негізде толығымен аударылып, тақырыптың жан-жақты зерттелуіне мүмкіндіктер ашып беруі жатады.</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w:hAnsi="Times New Roman"/>
          <w:sz w:val="28"/>
          <w:szCs w:val="28"/>
          <w:lang w:val="kk-KZ"/>
        </w:rPr>
        <w:t xml:space="preserve">Жалпы алғанда, қазіргі кезеңде де тақырыпты зерттеушілер оның әртүрлі мәселелерін ашуға, анықтауға ізденістер жүргізеді. Бірақ тақырыпты толық зерттелді деуге әлі ертерек. </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p>
    <w:p w:rsidR="00F748DE" w:rsidRDefault="00F748DE" w:rsidP="00F748DE">
      <w:pPr>
        <w:widowControl w:val="0"/>
        <w:autoSpaceDE w:val="0"/>
        <w:autoSpaceDN w:val="0"/>
        <w:adjustRightInd w:val="0"/>
        <w:spacing w:after="0" w:line="240" w:lineRule="auto"/>
        <w:ind w:firstLine="547"/>
        <w:jc w:val="both"/>
        <w:rPr>
          <w:rFonts w:ascii="Times New Roman" w:hAnsi="Times New Roman"/>
          <w:b/>
          <w:sz w:val="28"/>
          <w:szCs w:val="28"/>
          <w:lang w:val="kk-KZ"/>
        </w:rPr>
      </w:pPr>
      <w:r>
        <w:rPr>
          <w:rFonts w:ascii="Times New Roman" w:hAnsi="Times New Roman"/>
          <w:b/>
          <w:sz w:val="28"/>
          <w:szCs w:val="28"/>
          <w:lang w:val="kk-KZ"/>
        </w:rPr>
        <w:t>Ұсынылатын әдебиеттер тізімі.</w:t>
      </w:r>
    </w:p>
    <w:p w:rsidR="00F748DE" w:rsidRDefault="00F748DE" w:rsidP="00F748DE">
      <w:pPr>
        <w:widowControl w:val="0"/>
        <w:autoSpaceDE w:val="0"/>
        <w:autoSpaceDN w:val="0"/>
        <w:adjustRightInd w:val="0"/>
        <w:spacing w:after="0" w:line="240" w:lineRule="auto"/>
        <w:ind w:firstLine="547"/>
        <w:jc w:val="both"/>
        <w:rPr>
          <w:rFonts w:ascii="Times New Roman CYR" w:hAnsi="Times New Roman CYR" w:cs="Times New Roman CYR"/>
          <w:color w:val="000000"/>
          <w:sz w:val="28"/>
          <w:szCs w:val="28"/>
          <w:lang w:val="kk-KZ"/>
        </w:rPr>
      </w:pPr>
      <w:r>
        <w:rPr>
          <w:rFonts w:ascii="Times New Roman CYR" w:hAnsi="Times New Roman CYR" w:cs="Times New Roman CYR"/>
          <w:sz w:val="28"/>
          <w:szCs w:val="28"/>
          <w:lang w:val="kk-KZ"/>
        </w:rPr>
        <w:t>1 Прошлое Казахстана в источниках и материалах. Сб. 1. (</w:t>
      </w:r>
      <w:r>
        <w:rPr>
          <w:sz w:val="28"/>
          <w:szCs w:val="28"/>
          <w:lang w:val="kk-KZ"/>
        </w:rPr>
        <w:t>V</w:t>
      </w:r>
      <w:r>
        <w:rPr>
          <w:rFonts w:ascii="Times New Roman CYR" w:hAnsi="Times New Roman CYR" w:cs="Times New Roman CYR"/>
          <w:sz w:val="28"/>
          <w:szCs w:val="28"/>
          <w:lang w:val="kk-KZ"/>
        </w:rPr>
        <w:t xml:space="preserve"> в. до.н.э. – X</w:t>
      </w:r>
      <w:r>
        <w:rPr>
          <w:sz w:val="28"/>
          <w:szCs w:val="28"/>
          <w:lang w:val="kk-KZ"/>
        </w:rPr>
        <w:t>V</w:t>
      </w:r>
      <w:r>
        <w:rPr>
          <w:rFonts w:ascii="Times New Roman CYR" w:hAnsi="Times New Roman CYR" w:cs="Times New Roman CYR"/>
          <w:sz w:val="28"/>
          <w:szCs w:val="28"/>
          <w:lang w:val="kk-KZ"/>
        </w:rPr>
        <w:t>ІІІ в. н.э.). – М.-Л., 1935</w:t>
      </w:r>
      <w:r>
        <w:rPr>
          <w:rFonts w:ascii="Times New Roman CYR" w:hAnsi="Times New Roman CYR" w:cs="Times New Roman CYR"/>
          <w:color w:val="000000"/>
          <w:sz w:val="28"/>
          <w:szCs w:val="28"/>
          <w:lang w:val="kk-KZ"/>
        </w:rPr>
        <w:t>3 Қазақстан тарихы туралы моңғол деректемелері.– Алматы: Дайк-Пресс, 2005. – Т.2.</w:t>
      </w:r>
    </w:p>
    <w:p w:rsidR="00F748DE" w:rsidRDefault="00F748DE" w:rsidP="00F748DE">
      <w:pPr>
        <w:widowControl w:val="0"/>
        <w:autoSpaceDE w:val="0"/>
        <w:autoSpaceDN w:val="0"/>
        <w:adjustRightInd w:val="0"/>
        <w:spacing w:after="0" w:line="240" w:lineRule="auto"/>
        <w:ind w:firstLine="54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2 Қадырғали Жалайыр. Шежірелер жинағы / Шағатай-қазақ тілінен аударып, алғы сөзін жазғандар Н. Мингулов, Б. Көмеков, С. Өтениязов. – Алматы, 1997.</w:t>
      </w:r>
    </w:p>
    <w:p w:rsidR="00F748DE" w:rsidRDefault="00F748DE" w:rsidP="00F748DE">
      <w:pPr>
        <w:widowControl w:val="0"/>
        <w:autoSpaceDE w:val="0"/>
        <w:autoSpaceDN w:val="0"/>
        <w:adjustRightInd w:val="0"/>
        <w:spacing w:after="0" w:line="240" w:lineRule="auto"/>
        <w:ind w:firstLine="54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3 Таварих-и гузида-йи нусрат-наме / Исследование, критический текст, аннотированные оглавление и таблица сводных оглавлений к. филолог. наук А.М. Акрамова. – Ташкент, 1967.</w:t>
      </w:r>
    </w:p>
    <w:p w:rsidR="00F748DE" w:rsidRDefault="00F748DE" w:rsidP="00F748DE">
      <w:pPr>
        <w:widowControl w:val="0"/>
        <w:autoSpaceDE w:val="0"/>
        <w:autoSpaceDN w:val="0"/>
        <w:adjustRightInd w:val="0"/>
        <w:spacing w:after="0" w:line="240" w:lineRule="auto"/>
        <w:ind w:firstLine="54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4 Дулати М.Х. Тарих-и Рашиди (Хақ жолындағылар тарихы). – Алматы, 2003.</w:t>
      </w:r>
    </w:p>
    <w:p w:rsidR="00F748DE" w:rsidRDefault="00F748DE" w:rsidP="00F748DE">
      <w:pPr>
        <w:widowControl w:val="0"/>
        <w:numPr>
          <w:ilvl w:val="0"/>
          <w:numId w:val="4"/>
        </w:numPr>
        <w:autoSpaceDE w:val="0"/>
        <w:autoSpaceDN w:val="0"/>
        <w:adjustRightInd w:val="0"/>
        <w:spacing w:after="0" w:line="240" w:lineRule="auto"/>
        <w:ind w:left="0" w:firstLine="547"/>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Материалы по истории Казахских ханств </w:t>
      </w:r>
      <w:r>
        <w:rPr>
          <w:rFonts w:ascii="Times New Roman CYR" w:hAnsi="Times New Roman CYR" w:cs="Times New Roman CYR"/>
          <w:sz w:val="28"/>
          <w:szCs w:val="28"/>
          <w:lang w:val="en-US"/>
        </w:rPr>
        <w:t>XV</w:t>
      </w:r>
      <w:r>
        <w:rPr>
          <w:rFonts w:ascii="Times New Roman CYR" w:hAnsi="Times New Roman CYR" w:cs="Times New Roman CYR"/>
          <w:sz w:val="28"/>
          <w:szCs w:val="28"/>
          <w:lang w:val="kk-KZ"/>
        </w:rPr>
        <w:t>-</w:t>
      </w:r>
      <w:r>
        <w:rPr>
          <w:rFonts w:ascii="Times New Roman CYR" w:hAnsi="Times New Roman CYR" w:cs="Times New Roman CYR"/>
          <w:sz w:val="28"/>
          <w:szCs w:val="28"/>
          <w:lang w:val="en-US"/>
        </w:rPr>
        <w:t>XVIII</w:t>
      </w:r>
      <w:r>
        <w:rPr>
          <w:rFonts w:ascii="Times New Roman CYR" w:hAnsi="Times New Roman CYR" w:cs="Times New Roman CYR"/>
          <w:sz w:val="28"/>
          <w:szCs w:val="28"/>
          <w:lang w:val="kk-KZ"/>
        </w:rPr>
        <w:t xml:space="preserve"> веков (Извлечения из персидских и тюркских сочинений). Сост.: С.К.Ибрагимов, Н.Н. Мингулов, В.П. Юдин. – Алма-Ата, 1969.</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r>
        <w:rPr>
          <w:rFonts w:ascii="Times New Roman CYR" w:hAnsi="Times New Roman CYR" w:cs="Times New Roman CYR"/>
          <w:sz w:val="28"/>
          <w:szCs w:val="28"/>
          <w:lang w:val="kk-KZ"/>
        </w:rPr>
        <w:t>6 Ахмедов Б.А. Историко-географическая литература Средней Азии Х</w:t>
      </w:r>
      <w:r>
        <w:rPr>
          <w:sz w:val="28"/>
          <w:szCs w:val="28"/>
          <w:lang w:val="kk-KZ"/>
        </w:rPr>
        <w:t>V</w:t>
      </w:r>
      <w:r>
        <w:rPr>
          <w:rFonts w:ascii="Times New Roman CYR" w:hAnsi="Times New Roman CYR" w:cs="Times New Roman CYR"/>
          <w:sz w:val="28"/>
          <w:szCs w:val="28"/>
          <w:lang w:val="kk-KZ"/>
        </w:rPr>
        <w:t>І-Х</w:t>
      </w:r>
      <w:r>
        <w:rPr>
          <w:sz w:val="28"/>
          <w:szCs w:val="28"/>
          <w:lang w:val="kk-KZ"/>
        </w:rPr>
        <w:t>V</w:t>
      </w:r>
      <w:r>
        <w:rPr>
          <w:rFonts w:ascii="Times New Roman CYR" w:hAnsi="Times New Roman CYR" w:cs="Times New Roman CYR"/>
          <w:sz w:val="28"/>
          <w:szCs w:val="28"/>
          <w:lang w:val="kk-KZ"/>
        </w:rPr>
        <w:t>ІІІ вв. (Письменные памятники). – Ташкент, 1985.</w:t>
      </w:r>
    </w:p>
    <w:p w:rsidR="00F748DE" w:rsidRDefault="00F748DE" w:rsidP="00F748DE">
      <w:pPr>
        <w:widowControl w:val="0"/>
        <w:numPr>
          <w:ilvl w:val="0"/>
          <w:numId w:val="3"/>
        </w:numPr>
        <w:autoSpaceDE w:val="0"/>
        <w:autoSpaceDN w:val="0"/>
        <w:adjustRightInd w:val="0"/>
        <w:spacing w:after="0" w:line="240" w:lineRule="auto"/>
        <w:ind w:left="0" w:firstLine="547"/>
        <w:jc w:val="both"/>
        <w:rPr>
          <w:rFonts w:ascii="Times New Roman" w:hAnsi="Times New Roman"/>
          <w:sz w:val="28"/>
          <w:szCs w:val="28"/>
          <w:lang w:val="kk-KZ"/>
        </w:rPr>
      </w:pPr>
      <w:r>
        <w:rPr>
          <w:rFonts w:ascii="Times New Roman CYR" w:hAnsi="Times New Roman CYR" w:cs="Times New Roman CYR"/>
          <w:sz w:val="28"/>
          <w:szCs w:val="28"/>
          <w:lang w:val="kk-KZ"/>
        </w:rPr>
        <w:t>Тулибаева Ж.М. Персоязычные источники по истории казахов и Казахстана ХІІІ-ХІХвв. – Астана, 2006</w:t>
      </w:r>
    </w:p>
    <w:p w:rsidR="00F748DE" w:rsidRDefault="00F748DE" w:rsidP="00F748DE">
      <w:pPr>
        <w:widowControl w:val="0"/>
        <w:autoSpaceDE w:val="0"/>
        <w:autoSpaceDN w:val="0"/>
        <w:adjustRightInd w:val="0"/>
        <w:spacing w:after="0" w:line="240" w:lineRule="auto"/>
        <w:ind w:firstLine="547"/>
        <w:jc w:val="both"/>
        <w:rPr>
          <w:rFonts w:ascii="Times New Roman" w:hAnsi="Times New Roman"/>
          <w:sz w:val="28"/>
          <w:szCs w:val="28"/>
          <w:lang w:val="kk-KZ"/>
        </w:rPr>
      </w:pPr>
    </w:p>
    <w:p w:rsidR="00F748DE" w:rsidRDefault="00F748DE" w:rsidP="00F748DE">
      <w:pPr>
        <w:widowControl w:val="0"/>
        <w:autoSpaceDE w:val="0"/>
        <w:autoSpaceDN w:val="0"/>
        <w:adjustRightInd w:val="0"/>
        <w:spacing w:after="0" w:line="240" w:lineRule="auto"/>
        <w:ind w:firstLine="547"/>
        <w:jc w:val="both"/>
        <w:rPr>
          <w:rFonts w:ascii="Times New Roman" w:hAnsi="Times New Roman"/>
          <w:b/>
          <w:sz w:val="28"/>
          <w:szCs w:val="28"/>
          <w:lang w:val="kk-KZ"/>
        </w:rPr>
      </w:pPr>
      <w:r>
        <w:rPr>
          <w:rFonts w:ascii="Times New Roman" w:hAnsi="Times New Roman"/>
          <w:b/>
          <w:sz w:val="28"/>
          <w:szCs w:val="28"/>
          <w:lang w:val="kk-KZ"/>
        </w:rPr>
        <w:t>Қазақ хандығы құрылуының алғы шарттары. 1-сағат.</w:t>
      </w:r>
    </w:p>
    <w:p w:rsidR="00F748DE" w:rsidRDefault="00F748DE" w:rsidP="00F748DE">
      <w:pPr>
        <w:widowControl w:val="0"/>
        <w:autoSpaceDE w:val="0"/>
        <w:autoSpaceDN w:val="0"/>
        <w:adjustRightInd w:val="0"/>
        <w:spacing w:after="0" w:line="240" w:lineRule="auto"/>
        <w:ind w:firstLine="547"/>
        <w:jc w:val="both"/>
        <w:rPr>
          <w:rFonts w:ascii="Times New Roman" w:hAnsi="Times New Roman"/>
          <w:b/>
          <w:sz w:val="28"/>
          <w:szCs w:val="28"/>
          <w:lang w:val="kk-KZ"/>
        </w:rPr>
      </w:pPr>
      <w:r>
        <w:rPr>
          <w:rFonts w:ascii="Times New Roman" w:hAnsi="Times New Roman"/>
          <w:b/>
          <w:sz w:val="28"/>
          <w:szCs w:val="28"/>
          <w:lang w:val="kk-KZ"/>
        </w:rPr>
        <w:t>Негізгі сұрақтар</w:t>
      </w:r>
    </w:p>
    <w:p w:rsidR="00F748DE" w:rsidRDefault="00F748DE" w:rsidP="00F748DE">
      <w:pPr>
        <w:widowControl w:val="0"/>
        <w:autoSpaceDE w:val="0"/>
        <w:autoSpaceDN w:val="0"/>
        <w:adjustRightInd w:val="0"/>
        <w:spacing w:after="0" w:line="240" w:lineRule="auto"/>
        <w:ind w:firstLine="547"/>
        <w:jc w:val="both"/>
        <w:rPr>
          <w:rFonts w:ascii="Times New Roman" w:hAnsi="Times New Roman"/>
          <w:b/>
          <w:sz w:val="28"/>
          <w:szCs w:val="28"/>
          <w:lang w:val="kk-KZ"/>
        </w:rPr>
      </w:pPr>
      <w:r>
        <w:rPr>
          <w:rFonts w:ascii="Times New Roman" w:hAnsi="Times New Roman"/>
          <w:b/>
          <w:sz w:val="28"/>
          <w:szCs w:val="28"/>
          <w:lang w:val="kk-KZ"/>
        </w:rPr>
        <w:t>1 Қазақ хандығының құрылуының саяси алғышарттары</w:t>
      </w:r>
    </w:p>
    <w:p w:rsidR="00F748DE" w:rsidRDefault="00F748DE" w:rsidP="00F748DE">
      <w:pPr>
        <w:widowControl w:val="0"/>
        <w:autoSpaceDE w:val="0"/>
        <w:autoSpaceDN w:val="0"/>
        <w:adjustRightInd w:val="0"/>
        <w:spacing w:after="0" w:line="240" w:lineRule="auto"/>
        <w:ind w:firstLine="547"/>
        <w:jc w:val="both"/>
        <w:rPr>
          <w:rFonts w:ascii="Times New Roman" w:hAnsi="Times New Roman"/>
          <w:b/>
          <w:sz w:val="28"/>
          <w:szCs w:val="28"/>
          <w:lang w:val="kk-KZ"/>
        </w:rPr>
      </w:pPr>
      <w:r>
        <w:rPr>
          <w:rFonts w:ascii="Times New Roman" w:hAnsi="Times New Roman"/>
          <w:b/>
          <w:sz w:val="28"/>
          <w:szCs w:val="28"/>
          <w:lang w:val="kk-KZ"/>
        </w:rPr>
        <w:t>2 Қазақ хандығының құрылуының этникалық алғышартары</w:t>
      </w:r>
    </w:p>
    <w:p w:rsidR="00F748DE" w:rsidRDefault="00F748DE" w:rsidP="00F748DE">
      <w:pPr>
        <w:widowControl w:val="0"/>
        <w:autoSpaceDE w:val="0"/>
        <w:autoSpaceDN w:val="0"/>
        <w:adjustRightInd w:val="0"/>
        <w:spacing w:after="0" w:line="240" w:lineRule="auto"/>
        <w:ind w:firstLine="547"/>
        <w:jc w:val="both"/>
        <w:rPr>
          <w:rFonts w:ascii="Times New Roman" w:hAnsi="Times New Roman"/>
          <w:b/>
          <w:sz w:val="28"/>
          <w:szCs w:val="28"/>
          <w:lang w:val="kk-KZ"/>
        </w:rPr>
      </w:pPr>
      <w:r>
        <w:rPr>
          <w:rFonts w:ascii="Times New Roman" w:hAnsi="Times New Roman"/>
          <w:b/>
          <w:sz w:val="28"/>
          <w:szCs w:val="28"/>
          <w:lang w:val="kk-KZ"/>
        </w:rPr>
        <w:t>3 Қазақ хандығының құрылуының рухани-діни алғышарттары</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pacing w:val="-3"/>
          <w:sz w:val="28"/>
          <w:szCs w:val="28"/>
          <w:lang w:val="kk-KZ"/>
        </w:rPr>
        <w:t xml:space="preserve">Қазақ хандығы туралы бізге жеткен нақты жазба  деректердің  бірі Мұхаммед Хайдар Дулатидың «Тарих-и-Рашиди» атты еңбегі. Жалпы бұл еңбек Моғолстан хандығы тарихына арналған. Алайда  сол кездегі саяси жағдайға байланысты  Қазақ хандығы туралы да көп мәлімет келтірілген. </w:t>
      </w:r>
      <w:r>
        <w:rPr>
          <w:rFonts w:ascii="Times New Roman" w:hAnsi="Times New Roman"/>
          <w:noProof/>
          <w:color w:val="000000"/>
          <w:spacing w:val="-3"/>
          <w:sz w:val="28"/>
          <w:szCs w:val="28"/>
          <w:lang w:val="kk-KZ"/>
        </w:rPr>
        <w:lastRenderedPageBreak/>
        <w:t>Абулғазы, Қадырғали Жалайыри өз  еңбектерінде Қазақ хандығы, оның билеушілері туралы мәліметтер қалдырды. Сонымен қатар Қазақ хандығы кезеңіне байланысты шығыс деректерінің маңызы зор.</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pacing w:val="-3"/>
          <w:sz w:val="28"/>
          <w:szCs w:val="28"/>
          <w:lang w:val="kk-KZ"/>
        </w:rPr>
        <w:t xml:space="preserve">Қазақ хандығы — шаруашылықтың дамуы, өндіргіш </w:t>
      </w:r>
      <w:r>
        <w:rPr>
          <w:rFonts w:ascii="Times New Roman" w:hAnsi="Times New Roman"/>
          <w:noProof/>
          <w:color w:val="000000"/>
          <w:spacing w:val="-1"/>
          <w:sz w:val="28"/>
          <w:szCs w:val="28"/>
          <w:lang w:val="kk-KZ"/>
        </w:rPr>
        <w:t xml:space="preserve">күштердің өсуі, феодалдық қатынастардың қалыптасуы нәтижесінде ерте заманнан бері Орта Азияның ұлан-байтақ </w:t>
      </w:r>
      <w:r>
        <w:rPr>
          <w:rFonts w:ascii="Times New Roman" w:hAnsi="Times New Roman"/>
          <w:noProof/>
          <w:color w:val="000000"/>
          <w:spacing w:val="-3"/>
          <w:sz w:val="28"/>
          <w:szCs w:val="28"/>
          <w:lang w:val="kk-KZ"/>
        </w:rPr>
        <w:t>өңірін мекендеген көшпенді тайпалардың бірыңғай этника</w:t>
      </w:r>
      <w:r>
        <w:rPr>
          <w:rFonts w:ascii="Times New Roman" w:hAnsi="Times New Roman"/>
          <w:noProof/>
          <w:color w:val="000000"/>
          <w:spacing w:val="-1"/>
          <w:sz w:val="28"/>
          <w:szCs w:val="28"/>
          <w:lang w:val="kk-KZ"/>
        </w:rPr>
        <w:t>лық топ — қазақ халқының  негізінде бірігуі арқылы XY-ғасыр</w:t>
      </w:r>
      <w:r>
        <w:rPr>
          <w:rFonts w:ascii="Times New Roman" w:hAnsi="Times New Roman"/>
          <w:noProof/>
          <w:color w:val="000000"/>
          <w:sz w:val="28"/>
          <w:szCs w:val="28"/>
          <w:lang w:val="kk-KZ"/>
        </w:rPr>
        <w:t xml:space="preserve">дың орта шенінде құрылды. Қазақ хандығының құрылуына </w:t>
      </w:r>
      <w:r>
        <w:rPr>
          <w:rFonts w:ascii="Times New Roman" w:hAnsi="Times New Roman"/>
          <w:noProof/>
          <w:color w:val="000000"/>
          <w:spacing w:val="1"/>
          <w:sz w:val="28"/>
          <w:szCs w:val="28"/>
          <w:lang w:val="kk-KZ"/>
        </w:rPr>
        <w:t xml:space="preserve">   1457-жылдан кейін Керей  мен  Жәнібек сұлтандардың Әбіл</w:t>
      </w:r>
      <w:r>
        <w:rPr>
          <w:rFonts w:ascii="Times New Roman" w:hAnsi="Times New Roman"/>
          <w:noProof/>
          <w:color w:val="000000"/>
          <w:sz w:val="28"/>
          <w:szCs w:val="28"/>
          <w:lang w:val="kk-KZ"/>
        </w:rPr>
        <w:t xml:space="preserve">хайыр хан үстемдігіне қарсы күрескен қазақ тайпаларын </w:t>
      </w:r>
      <w:r>
        <w:rPr>
          <w:rFonts w:ascii="Times New Roman" w:hAnsi="Times New Roman"/>
          <w:noProof/>
          <w:color w:val="000000"/>
          <w:spacing w:val="4"/>
          <w:sz w:val="28"/>
          <w:szCs w:val="28"/>
          <w:lang w:val="kk-KZ"/>
        </w:rPr>
        <w:t xml:space="preserve">бастап шығыс Дешті-Қыпшақтан батыс Жетісу жеріндегі Шу мен Талас өңіріне  </w:t>
      </w:r>
      <w:r>
        <w:rPr>
          <w:rFonts w:ascii="Times New Roman" w:hAnsi="Times New Roman"/>
          <w:noProof/>
          <w:color w:val="000000"/>
          <w:spacing w:val="-3"/>
          <w:sz w:val="28"/>
          <w:szCs w:val="28"/>
          <w:lang w:val="kk-KZ"/>
        </w:rPr>
        <w:t xml:space="preserve">қоныс аударуы мұрындық </w:t>
      </w:r>
      <w:r>
        <w:rPr>
          <w:rFonts w:ascii="Times New Roman" w:hAnsi="Times New Roman"/>
          <w:noProof/>
          <w:color w:val="000000"/>
          <w:spacing w:val="-2"/>
          <w:sz w:val="28"/>
          <w:szCs w:val="28"/>
          <w:lang w:val="kk-KZ"/>
        </w:rPr>
        <w:t xml:space="preserve">болды. </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z w:val="28"/>
          <w:szCs w:val="28"/>
          <w:lang w:val="kk-KZ"/>
        </w:rPr>
        <w:t xml:space="preserve">Ол кезде Жетісуді </w:t>
      </w:r>
      <w:r>
        <w:rPr>
          <w:rFonts w:ascii="Times New Roman" w:hAnsi="Times New Roman"/>
          <w:noProof/>
          <w:color w:val="000000"/>
          <w:spacing w:val="-1"/>
          <w:sz w:val="28"/>
          <w:szCs w:val="28"/>
          <w:lang w:val="kk-KZ"/>
        </w:rPr>
        <w:t xml:space="preserve">билеген Моғолстан ханы Есенбұға (1434—1462-жылдары </w:t>
      </w:r>
      <w:r>
        <w:rPr>
          <w:rFonts w:ascii="Times New Roman" w:hAnsi="Times New Roman"/>
          <w:noProof/>
          <w:color w:val="000000"/>
          <w:spacing w:val="4"/>
          <w:sz w:val="28"/>
          <w:szCs w:val="28"/>
          <w:lang w:val="kk-KZ"/>
        </w:rPr>
        <w:t>билік еткен) қоныс аударған  қазақтарды Әбілхайырға қарсы пайда</w:t>
      </w:r>
      <w:r>
        <w:rPr>
          <w:rFonts w:ascii="Times New Roman" w:hAnsi="Times New Roman"/>
          <w:noProof/>
          <w:color w:val="000000"/>
          <w:spacing w:val="5"/>
          <w:sz w:val="28"/>
          <w:szCs w:val="28"/>
          <w:lang w:val="kk-KZ"/>
        </w:rPr>
        <w:t>лану үшін қарсы алып, қоныс берді. Осы оқиға жөнінде т</w:t>
      </w:r>
      <w:r>
        <w:rPr>
          <w:rFonts w:ascii="Times New Roman" w:hAnsi="Times New Roman"/>
          <w:noProof/>
          <w:color w:val="000000"/>
          <w:spacing w:val="-1"/>
          <w:sz w:val="28"/>
          <w:szCs w:val="28"/>
          <w:lang w:val="kk-KZ"/>
        </w:rPr>
        <w:t>а</w:t>
      </w:r>
      <w:r>
        <w:rPr>
          <w:rFonts w:ascii="Times New Roman" w:hAnsi="Times New Roman"/>
          <w:noProof/>
          <w:color w:val="000000"/>
          <w:spacing w:val="8"/>
          <w:sz w:val="28"/>
          <w:szCs w:val="28"/>
          <w:lang w:val="kk-KZ"/>
        </w:rPr>
        <w:t xml:space="preserve">рихшы Мұхаммед Хайдар Дулати «Тарих-и-Рашиди» </w:t>
      </w:r>
      <w:r>
        <w:rPr>
          <w:rFonts w:ascii="Times New Roman" w:hAnsi="Times New Roman"/>
          <w:noProof/>
          <w:color w:val="000000"/>
          <w:spacing w:val="-3"/>
          <w:sz w:val="28"/>
          <w:szCs w:val="28"/>
          <w:lang w:val="kk-KZ"/>
        </w:rPr>
        <w:t xml:space="preserve">атты еңбегінде былай дейді: «Ол кезде Дешті Қыпшақты </w:t>
      </w:r>
      <w:r>
        <w:rPr>
          <w:rFonts w:ascii="Times New Roman" w:hAnsi="Times New Roman"/>
          <w:noProof/>
          <w:color w:val="000000"/>
          <w:spacing w:val="-2"/>
          <w:sz w:val="28"/>
          <w:szCs w:val="28"/>
          <w:lang w:val="kk-KZ"/>
        </w:rPr>
        <w:t>Әбілхайыр хан биледі. Ол Жошы әулетінен шыққан сұл</w:t>
      </w:r>
      <w:r>
        <w:rPr>
          <w:rFonts w:ascii="Times New Roman" w:hAnsi="Times New Roman"/>
          <w:noProof/>
          <w:color w:val="000000"/>
          <w:spacing w:val="2"/>
          <w:sz w:val="28"/>
          <w:szCs w:val="28"/>
          <w:lang w:val="kk-KZ"/>
        </w:rPr>
        <w:t xml:space="preserve">тандарға күн көрсетпеді. Нәтижесінде Жәнібек хан мен </w:t>
      </w:r>
      <w:r>
        <w:rPr>
          <w:rFonts w:ascii="Times New Roman" w:hAnsi="Times New Roman"/>
          <w:noProof/>
          <w:color w:val="000000"/>
          <w:spacing w:val="3"/>
          <w:sz w:val="28"/>
          <w:szCs w:val="28"/>
          <w:lang w:val="kk-KZ"/>
        </w:rPr>
        <w:t xml:space="preserve">Керей Моғолстанға көшіп барды. Есенбұға хан оларды </w:t>
      </w:r>
      <w:r>
        <w:rPr>
          <w:rFonts w:ascii="Times New Roman" w:hAnsi="Times New Roman"/>
          <w:noProof/>
          <w:color w:val="000000"/>
          <w:spacing w:val="5"/>
          <w:sz w:val="28"/>
          <w:szCs w:val="28"/>
          <w:lang w:val="kk-KZ"/>
        </w:rPr>
        <w:t xml:space="preserve">құшақ жая қарсы алып, Моғолстанның батыс шегіндегі </w:t>
      </w:r>
      <w:r>
        <w:rPr>
          <w:rFonts w:ascii="Times New Roman" w:hAnsi="Times New Roman"/>
          <w:noProof/>
          <w:color w:val="000000"/>
          <w:sz w:val="28"/>
          <w:szCs w:val="28"/>
          <w:lang w:val="kk-KZ"/>
        </w:rPr>
        <w:t>Шу мен Қозыбас аймақтарын берді. Олар барып орналас</w:t>
      </w:r>
      <w:r>
        <w:rPr>
          <w:rFonts w:ascii="Times New Roman" w:hAnsi="Times New Roman"/>
          <w:noProof/>
          <w:color w:val="000000"/>
          <w:spacing w:val="-1"/>
          <w:sz w:val="28"/>
          <w:szCs w:val="28"/>
          <w:lang w:val="kk-KZ"/>
        </w:rPr>
        <w:t xml:space="preserve">қан соң, Әбілхайыр хан дүние салды да, өзбек ұлысының </w:t>
      </w:r>
      <w:r>
        <w:rPr>
          <w:rFonts w:ascii="Times New Roman" w:hAnsi="Times New Roman"/>
          <w:noProof/>
          <w:color w:val="000000"/>
          <w:spacing w:val="-2"/>
          <w:sz w:val="28"/>
          <w:szCs w:val="28"/>
          <w:lang w:val="kk-KZ"/>
        </w:rPr>
        <w:t xml:space="preserve">шаңырағы шайқалды. Ірі-ірі шиеленістер басталды. Оның үлкен бөлігі Керей хан, Жәнібек ханға көшіп кетті. Сөйтіп, </w:t>
      </w:r>
      <w:r>
        <w:rPr>
          <w:rFonts w:ascii="Times New Roman" w:hAnsi="Times New Roman"/>
          <w:noProof/>
          <w:color w:val="000000"/>
          <w:spacing w:val="-1"/>
          <w:sz w:val="28"/>
          <w:szCs w:val="28"/>
          <w:lang w:val="kk-KZ"/>
        </w:rPr>
        <w:t xml:space="preserve">олардың маңына жиналғандардың саны 200 мыңға жетті. </w:t>
      </w:r>
      <w:r>
        <w:rPr>
          <w:rFonts w:ascii="Times New Roman" w:hAnsi="Times New Roman"/>
          <w:noProof/>
          <w:color w:val="000000"/>
          <w:sz w:val="28"/>
          <w:szCs w:val="28"/>
          <w:lang w:val="kk-KZ"/>
        </w:rPr>
        <w:t xml:space="preserve">Оларды өзбектер - «қазақтар» деп атады. Қазақ сұлтандары </w:t>
      </w:r>
      <w:r>
        <w:rPr>
          <w:rFonts w:ascii="Times New Roman" w:hAnsi="Times New Roman"/>
          <w:noProof/>
          <w:color w:val="000000"/>
          <w:spacing w:val="-1"/>
          <w:sz w:val="28"/>
          <w:szCs w:val="28"/>
          <w:lang w:val="kk-KZ"/>
        </w:rPr>
        <w:t>870 жылдары  (1465—1466)  билей бастады...».</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pacing w:val="-2"/>
          <w:sz w:val="28"/>
          <w:szCs w:val="28"/>
          <w:lang w:val="kk-KZ"/>
        </w:rPr>
        <w:t>Алғашында Қазақ хандығының территориясы батыс Же</w:t>
      </w:r>
      <w:r>
        <w:rPr>
          <w:rFonts w:ascii="Times New Roman" w:hAnsi="Times New Roman"/>
          <w:noProof/>
          <w:color w:val="000000"/>
          <w:spacing w:val="4"/>
          <w:sz w:val="28"/>
          <w:szCs w:val="28"/>
          <w:lang w:val="kk-KZ"/>
        </w:rPr>
        <w:t>тісу жері,  Шу өзені мен Талас өзенінің алабы еді.</w:t>
      </w:r>
      <w:r>
        <w:rPr>
          <w:rFonts w:ascii="Times New Roman" w:hAnsi="Times New Roman"/>
          <w:noProof/>
          <w:color w:val="000000"/>
          <w:spacing w:val="1"/>
          <w:sz w:val="28"/>
          <w:szCs w:val="28"/>
          <w:lang w:val="kk-KZ"/>
        </w:rPr>
        <w:t xml:space="preserve">  Ежел</w:t>
      </w:r>
      <w:r>
        <w:rPr>
          <w:rFonts w:ascii="Times New Roman" w:hAnsi="Times New Roman"/>
          <w:noProof/>
          <w:color w:val="000000"/>
          <w:sz w:val="28"/>
          <w:szCs w:val="28"/>
          <w:lang w:val="kk-KZ"/>
        </w:rPr>
        <w:t xml:space="preserve">ден осы алапты мекендеген  тайпалар </w:t>
      </w:r>
      <w:r>
        <w:rPr>
          <w:rFonts w:ascii="Times New Roman" w:hAnsi="Times New Roman"/>
          <w:noProof/>
          <w:color w:val="000000"/>
          <w:spacing w:val="-1"/>
          <w:sz w:val="28"/>
          <w:szCs w:val="28"/>
          <w:lang w:val="kk-KZ"/>
        </w:rPr>
        <w:t>Дешті- Қыпшақтан қоныс аударған қазақ тайпаларымен ете</w:t>
      </w:r>
      <w:r>
        <w:rPr>
          <w:rFonts w:ascii="Times New Roman" w:hAnsi="Times New Roman"/>
          <w:noProof/>
          <w:color w:val="000000"/>
          <w:spacing w:val="3"/>
          <w:sz w:val="28"/>
          <w:szCs w:val="28"/>
          <w:lang w:val="kk-KZ"/>
        </w:rPr>
        <w:t>не араласып кетті.  Әбілхайыр хандығындағы аласапыран   с</w:t>
      </w:r>
      <w:r>
        <w:rPr>
          <w:rFonts w:ascii="Times New Roman" w:hAnsi="Times New Roman"/>
          <w:noProof/>
          <w:color w:val="000000"/>
          <w:sz w:val="28"/>
          <w:szCs w:val="28"/>
          <w:lang w:val="kk-KZ"/>
        </w:rPr>
        <w:t xml:space="preserve">оғыс салдарынан күйзелген  қазақ тайпалары бұл араға </w:t>
      </w:r>
      <w:r>
        <w:rPr>
          <w:rFonts w:ascii="Times New Roman" w:hAnsi="Times New Roman"/>
          <w:noProof/>
          <w:color w:val="000000"/>
          <w:spacing w:val="-4"/>
          <w:sz w:val="28"/>
          <w:szCs w:val="28"/>
          <w:lang w:val="kk-KZ"/>
        </w:rPr>
        <w:t>келіп ес жинап, етек жауып, экономикалық тұрмысы түзе</w:t>
      </w:r>
      <w:r>
        <w:rPr>
          <w:rFonts w:ascii="Times New Roman" w:hAnsi="Times New Roman"/>
          <w:noProof/>
          <w:color w:val="000000"/>
          <w:spacing w:val="-5"/>
          <w:sz w:val="28"/>
          <w:szCs w:val="28"/>
          <w:lang w:val="kk-KZ"/>
        </w:rPr>
        <w:t xml:space="preserve">ле   бастады.  Мұны көрген  Дешті-Қыпшақ  қөшпенділері </w:t>
      </w:r>
      <w:r>
        <w:rPr>
          <w:rFonts w:ascii="Times New Roman" w:hAnsi="Times New Roman"/>
          <w:noProof/>
          <w:color w:val="000000"/>
          <w:spacing w:val="3"/>
          <w:sz w:val="28"/>
          <w:szCs w:val="28"/>
          <w:lang w:val="kk-KZ"/>
        </w:rPr>
        <w:t xml:space="preserve">Әбілхайыр хан қол астынан шығып, бөгеуін бұзған судай </w:t>
      </w:r>
      <w:r>
        <w:rPr>
          <w:rFonts w:ascii="Times New Roman" w:hAnsi="Times New Roman"/>
          <w:noProof/>
          <w:color w:val="000000"/>
          <w:spacing w:val="-1"/>
          <w:sz w:val="28"/>
          <w:szCs w:val="28"/>
          <w:lang w:val="kk-KZ"/>
        </w:rPr>
        <w:t>ағылып, Қазақ</w:t>
      </w:r>
      <w:r>
        <w:rPr>
          <w:rFonts w:ascii="Times New Roman" w:hAnsi="Times New Roman"/>
          <w:i/>
          <w:iCs/>
          <w:noProof/>
          <w:color w:val="000000"/>
          <w:spacing w:val="-1"/>
          <w:sz w:val="28"/>
          <w:szCs w:val="28"/>
          <w:lang w:val="kk-KZ"/>
        </w:rPr>
        <w:t xml:space="preserve"> </w:t>
      </w:r>
      <w:r>
        <w:rPr>
          <w:rFonts w:ascii="Times New Roman" w:hAnsi="Times New Roman"/>
          <w:noProof/>
          <w:color w:val="000000"/>
          <w:spacing w:val="-1"/>
          <w:sz w:val="28"/>
          <w:szCs w:val="28"/>
          <w:lang w:val="kk-KZ"/>
        </w:rPr>
        <w:t xml:space="preserve">хандығына қеліп  жатты. </w:t>
      </w:r>
      <w:r>
        <w:rPr>
          <w:rFonts w:ascii="Times New Roman" w:hAnsi="Times New Roman"/>
          <w:noProof/>
          <w:color w:val="000000"/>
          <w:spacing w:val="4"/>
          <w:sz w:val="28"/>
          <w:szCs w:val="28"/>
          <w:lang w:val="kk-KZ"/>
        </w:rPr>
        <w:t>Алайда жаңадан құрылған Қазақ хандығының эконо</w:t>
      </w:r>
      <w:r>
        <w:rPr>
          <w:rFonts w:ascii="Times New Roman" w:hAnsi="Times New Roman"/>
          <w:noProof/>
          <w:color w:val="000000"/>
          <w:spacing w:val="1"/>
          <w:sz w:val="28"/>
          <w:szCs w:val="28"/>
          <w:lang w:val="kk-KZ"/>
        </w:rPr>
        <w:t xml:space="preserve">микалық негізі  әлсіз еді және бірсыпыра қазақ тайпалары Әбілхайыр хандығының,  Моғолстанның,  Ноғай Ордасының </w:t>
      </w:r>
      <w:r>
        <w:rPr>
          <w:rFonts w:ascii="Times New Roman" w:hAnsi="Times New Roman"/>
          <w:noProof/>
          <w:color w:val="000000"/>
          <w:spacing w:val="2"/>
          <w:sz w:val="28"/>
          <w:szCs w:val="28"/>
          <w:lang w:val="kk-KZ"/>
        </w:rPr>
        <w:t xml:space="preserve">және Батыс Сібір хандығының қол астында төрт хандыққа бөлшектеніп отырған болатын. Ал </w:t>
      </w:r>
      <w:r>
        <w:rPr>
          <w:rFonts w:ascii="Times New Roman" w:hAnsi="Times New Roman"/>
          <w:noProof/>
          <w:color w:val="000000"/>
          <w:sz w:val="28"/>
          <w:szCs w:val="28"/>
          <w:lang w:val="kk-KZ"/>
        </w:rPr>
        <w:t xml:space="preserve">  Әбілхайыр хан  болса өзіне қарсы   шығып,  </w:t>
      </w:r>
      <w:r>
        <w:rPr>
          <w:rFonts w:ascii="Times New Roman" w:hAnsi="Times New Roman"/>
          <w:noProof/>
          <w:color w:val="000000"/>
          <w:spacing w:val="4"/>
          <w:sz w:val="28"/>
          <w:szCs w:val="28"/>
          <w:lang w:val="kk-KZ"/>
        </w:rPr>
        <w:t xml:space="preserve">Жетісуға қоныс аударған қазақтардың өз алдына хандық </w:t>
      </w:r>
      <w:r>
        <w:rPr>
          <w:rFonts w:ascii="Times New Roman" w:hAnsi="Times New Roman"/>
          <w:noProof/>
          <w:color w:val="000000"/>
          <w:spacing w:val="-5"/>
          <w:sz w:val="28"/>
          <w:szCs w:val="28"/>
          <w:lang w:val="kk-KZ"/>
        </w:rPr>
        <w:t xml:space="preserve">құрып отырғандығына және оған көптеген </w:t>
      </w:r>
      <w:r>
        <w:rPr>
          <w:rFonts w:ascii="Times New Roman" w:hAnsi="Times New Roman"/>
          <w:noProof/>
          <w:color w:val="000000"/>
          <w:spacing w:val="4"/>
          <w:sz w:val="28"/>
          <w:szCs w:val="28"/>
          <w:lang w:val="kk-KZ"/>
        </w:rPr>
        <w:t xml:space="preserve"> тайпалардың  ағылып барып жатқа</w:t>
      </w:r>
      <w:r>
        <w:rPr>
          <w:rFonts w:ascii="Times New Roman" w:hAnsi="Times New Roman"/>
          <w:noProof/>
          <w:color w:val="000000"/>
          <w:spacing w:val="2"/>
          <w:sz w:val="28"/>
          <w:szCs w:val="28"/>
          <w:lang w:val="kk-KZ"/>
        </w:rPr>
        <w:t xml:space="preserve">нына  азуын  басып,  қылышын  қайрап отырды.  </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pacing w:val="2"/>
          <w:sz w:val="28"/>
          <w:szCs w:val="28"/>
          <w:lang w:val="kk-KZ"/>
        </w:rPr>
        <w:t xml:space="preserve">Жаңа </w:t>
      </w:r>
      <w:r>
        <w:rPr>
          <w:rFonts w:ascii="Times New Roman" w:hAnsi="Times New Roman"/>
          <w:noProof/>
          <w:color w:val="000000"/>
          <w:spacing w:val="7"/>
          <w:sz w:val="28"/>
          <w:szCs w:val="28"/>
          <w:lang w:val="kk-KZ"/>
        </w:rPr>
        <w:t xml:space="preserve">кұрылған Қазақ хандығы құрамына, </w:t>
      </w:r>
      <w:r>
        <w:rPr>
          <w:rFonts w:ascii="Times New Roman" w:hAnsi="Times New Roman"/>
          <w:noProof/>
          <w:color w:val="000000"/>
          <w:spacing w:val="4"/>
          <w:sz w:val="28"/>
          <w:szCs w:val="28"/>
          <w:lang w:val="kk-KZ"/>
        </w:rPr>
        <w:t xml:space="preserve"> </w:t>
      </w:r>
      <w:r>
        <w:rPr>
          <w:rFonts w:ascii="Times New Roman" w:hAnsi="Times New Roman"/>
          <w:noProof/>
          <w:color w:val="000000"/>
          <w:spacing w:val="7"/>
          <w:sz w:val="28"/>
          <w:szCs w:val="28"/>
          <w:lang w:val="kk-KZ"/>
        </w:rPr>
        <w:t xml:space="preserve">яғни </w:t>
      </w:r>
      <w:r>
        <w:rPr>
          <w:rFonts w:ascii="Times New Roman" w:hAnsi="Times New Roman"/>
          <w:noProof/>
          <w:color w:val="000000"/>
          <w:spacing w:val="4"/>
          <w:sz w:val="28"/>
          <w:szCs w:val="28"/>
          <w:lang w:val="kk-KZ"/>
        </w:rPr>
        <w:t xml:space="preserve"> батыс Жетісу </w:t>
      </w:r>
      <w:r>
        <w:rPr>
          <w:rFonts w:ascii="Times New Roman" w:hAnsi="Times New Roman"/>
          <w:noProof/>
          <w:color w:val="000000"/>
          <w:spacing w:val="3"/>
          <w:sz w:val="28"/>
          <w:szCs w:val="28"/>
          <w:lang w:val="kk-KZ"/>
        </w:rPr>
        <w:t xml:space="preserve">өңіріне </w:t>
      </w:r>
      <w:r>
        <w:rPr>
          <w:rFonts w:ascii="Times New Roman" w:hAnsi="Times New Roman"/>
          <w:noProof/>
          <w:color w:val="000000"/>
          <w:spacing w:val="4"/>
          <w:sz w:val="28"/>
          <w:szCs w:val="28"/>
          <w:lang w:val="kk-KZ"/>
        </w:rPr>
        <w:t>он шақты жыл айналасында</w:t>
      </w:r>
      <w:r>
        <w:rPr>
          <w:rFonts w:ascii="Times New Roman" w:hAnsi="Times New Roman"/>
          <w:noProof/>
          <w:color w:val="000000"/>
          <w:spacing w:val="7"/>
          <w:sz w:val="28"/>
          <w:szCs w:val="28"/>
          <w:lang w:val="kk-KZ"/>
        </w:rPr>
        <w:t xml:space="preserve"> </w:t>
      </w:r>
      <w:r>
        <w:rPr>
          <w:rFonts w:ascii="Times New Roman" w:hAnsi="Times New Roman"/>
          <w:noProof/>
          <w:color w:val="000000"/>
          <w:spacing w:val="3"/>
          <w:sz w:val="28"/>
          <w:szCs w:val="28"/>
          <w:lang w:val="kk-KZ"/>
        </w:rPr>
        <w:t xml:space="preserve">екі жүз мыңдай саны бар көшпелі тайпалардың </w:t>
      </w:r>
      <w:r>
        <w:rPr>
          <w:rFonts w:ascii="Times New Roman" w:hAnsi="Times New Roman"/>
          <w:noProof/>
          <w:color w:val="000000"/>
          <w:spacing w:val="-3"/>
          <w:sz w:val="28"/>
          <w:szCs w:val="28"/>
          <w:lang w:val="kk-KZ"/>
        </w:rPr>
        <w:t>жиналуы   кең   өріс-қонысты   керек  етті. Сонымен қатар   көшпелі елдің отырықшы-егіншілігі көркейген аудандармен, әсіресе қолөнері мен саудасы дамыған экономикалық орталық - Сырдария   жағалауыңдағы   қалалармен   сауда-саттык  қарым-</w:t>
      </w:r>
      <w:r>
        <w:rPr>
          <w:rFonts w:ascii="Times New Roman" w:hAnsi="Times New Roman"/>
          <w:noProof/>
          <w:color w:val="000000"/>
          <w:spacing w:val="2"/>
          <w:sz w:val="28"/>
          <w:szCs w:val="28"/>
          <w:lang w:val="kk-KZ"/>
        </w:rPr>
        <w:t xml:space="preserve">қатынасқа   қолайлы жағдай жасау </w:t>
      </w:r>
      <w:r>
        <w:rPr>
          <w:rFonts w:ascii="Times New Roman" w:hAnsi="Times New Roman"/>
          <w:noProof/>
          <w:color w:val="000000"/>
          <w:spacing w:val="-1"/>
          <w:sz w:val="28"/>
          <w:szCs w:val="28"/>
          <w:lang w:val="kk-KZ"/>
        </w:rPr>
        <w:t xml:space="preserve"> маңызды мәселеге </w:t>
      </w:r>
      <w:r>
        <w:rPr>
          <w:rFonts w:ascii="Times New Roman" w:hAnsi="Times New Roman"/>
          <w:noProof/>
          <w:color w:val="000000"/>
          <w:spacing w:val="-1"/>
          <w:sz w:val="28"/>
          <w:szCs w:val="28"/>
          <w:lang w:val="kk-KZ"/>
        </w:rPr>
        <w:lastRenderedPageBreak/>
        <w:t xml:space="preserve">айналды. Бұл  қарым-қатынастьң </w:t>
      </w:r>
      <w:r>
        <w:rPr>
          <w:rFonts w:ascii="Times New Roman" w:hAnsi="Times New Roman"/>
          <w:noProof/>
          <w:color w:val="000000"/>
          <w:spacing w:val="-1"/>
          <w:sz w:val="28"/>
          <w:szCs w:val="28"/>
          <w:vertAlign w:val="subscript"/>
          <w:lang w:val="kk-KZ"/>
        </w:rPr>
        <w:t xml:space="preserve"> </w:t>
      </w:r>
      <w:r>
        <w:rPr>
          <w:rFonts w:ascii="Times New Roman" w:hAnsi="Times New Roman"/>
          <w:noProof/>
          <w:color w:val="000000"/>
          <w:spacing w:val="-5"/>
          <w:sz w:val="28"/>
          <w:szCs w:val="28"/>
          <w:lang w:val="kk-KZ"/>
        </w:rPr>
        <w:t xml:space="preserve">оңалуына тек  көшпелі ел   ғана емес   отырықшы аймақтардағы  халықтар да  мүдделі болды.  </w:t>
      </w:r>
      <w:r>
        <w:rPr>
          <w:rFonts w:ascii="Times New Roman" w:hAnsi="Times New Roman"/>
          <w:noProof/>
          <w:color w:val="000000"/>
          <w:spacing w:val="-1"/>
          <w:sz w:val="28"/>
          <w:szCs w:val="28"/>
          <w:lang w:val="kk-KZ"/>
        </w:rPr>
        <w:t xml:space="preserve">Осы жоғарыдағы жағдайлардың талабына </w:t>
      </w:r>
      <w:r>
        <w:rPr>
          <w:rFonts w:ascii="Times New Roman" w:hAnsi="Times New Roman"/>
          <w:noProof/>
          <w:color w:val="000000"/>
          <w:spacing w:val="-2"/>
          <w:sz w:val="28"/>
          <w:szCs w:val="28"/>
          <w:lang w:val="kk-KZ"/>
        </w:rPr>
        <w:t>сай, Қазақ хандығының алдында  үлкен тарихи міндеттер тұрды.</w:t>
      </w:r>
      <w:r>
        <w:rPr>
          <w:rFonts w:ascii="Times New Roman" w:hAnsi="Times New Roman"/>
          <w:noProof/>
          <w:color w:val="000000"/>
          <w:spacing w:val="-5"/>
          <w:sz w:val="28"/>
          <w:szCs w:val="28"/>
          <w:lang w:val="kk-KZ"/>
        </w:rPr>
        <w:t xml:space="preserve">  </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pacing w:val="-5"/>
          <w:sz w:val="28"/>
          <w:szCs w:val="28"/>
          <w:lang w:val="kk-KZ"/>
        </w:rPr>
        <w:t xml:space="preserve">1. </w:t>
      </w:r>
      <w:r>
        <w:rPr>
          <w:rFonts w:ascii="Times New Roman" w:hAnsi="Times New Roman"/>
          <w:noProof/>
          <w:color w:val="000000"/>
          <w:spacing w:val="2"/>
          <w:sz w:val="28"/>
          <w:szCs w:val="28"/>
          <w:lang w:val="kk-KZ"/>
        </w:rPr>
        <w:t xml:space="preserve">Мал жайылымдарын пайдаланудың Дешті-Қыпшақ </w:t>
      </w:r>
      <w:r>
        <w:rPr>
          <w:rFonts w:ascii="Times New Roman" w:hAnsi="Times New Roman"/>
          <w:noProof/>
          <w:color w:val="000000"/>
          <w:spacing w:val="4"/>
          <w:sz w:val="28"/>
          <w:szCs w:val="28"/>
          <w:lang w:val="kk-KZ"/>
        </w:rPr>
        <w:t>даласында бұрыннан қалыптасқан дәстүрлі тәртібін қал</w:t>
      </w:r>
      <w:r>
        <w:rPr>
          <w:rFonts w:ascii="Times New Roman" w:hAnsi="Times New Roman"/>
          <w:noProof/>
          <w:color w:val="000000"/>
          <w:spacing w:val="2"/>
          <w:sz w:val="28"/>
          <w:szCs w:val="28"/>
          <w:lang w:val="kk-KZ"/>
        </w:rPr>
        <w:t>пына келтіру (бұл тәртіп Әбілхайыр хандығындағы аласа</w:t>
      </w:r>
      <w:r>
        <w:rPr>
          <w:rFonts w:ascii="Times New Roman" w:hAnsi="Times New Roman"/>
          <w:noProof/>
          <w:color w:val="000000"/>
          <w:spacing w:val="-1"/>
          <w:sz w:val="28"/>
          <w:szCs w:val="28"/>
          <w:lang w:val="kk-KZ"/>
        </w:rPr>
        <w:t xml:space="preserve">пыран кезінде бұзылған еді). </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pacing w:val="5"/>
          <w:sz w:val="28"/>
          <w:szCs w:val="28"/>
          <w:lang w:val="kk-KZ"/>
        </w:rPr>
        <w:t xml:space="preserve">2. Шығыс пен батыс  сауда керуен жолы </w:t>
      </w:r>
      <w:r>
        <w:rPr>
          <w:rFonts w:ascii="Times New Roman" w:hAnsi="Times New Roman"/>
          <w:noProof/>
          <w:color w:val="000000"/>
          <w:sz w:val="28"/>
          <w:szCs w:val="28"/>
          <w:lang w:val="kk-KZ"/>
        </w:rPr>
        <w:t xml:space="preserve">үстіне  орнаған  Сырдария  жағасындағы  Сығанақ,   Созақ, </w:t>
      </w:r>
      <w:r>
        <w:rPr>
          <w:rFonts w:ascii="Times New Roman" w:hAnsi="Times New Roman"/>
          <w:noProof/>
          <w:color w:val="000000"/>
          <w:spacing w:val="5"/>
          <w:sz w:val="28"/>
          <w:szCs w:val="28"/>
          <w:lang w:val="kk-KZ"/>
        </w:rPr>
        <w:t>Отырар, Яса  (Түркістан)   т. б. қалаларды Қазақ ханды</w:t>
      </w:r>
      <w:r>
        <w:rPr>
          <w:rFonts w:ascii="Times New Roman" w:hAnsi="Times New Roman"/>
          <w:noProof/>
          <w:color w:val="000000"/>
          <w:sz w:val="28"/>
          <w:szCs w:val="28"/>
          <w:lang w:val="kk-KZ"/>
        </w:rPr>
        <w:t xml:space="preserve">ғына қарату. Себебі </w:t>
      </w:r>
      <w:r>
        <w:rPr>
          <w:rFonts w:ascii="Times New Roman" w:hAnsi="Times New Roman"/>
          <w:noProof/>
          <w:color w:val="000000"/>
          <w:spacing w:val="-1"/>
          <w:sz w:val="28"/>
          <w:szCs w:val="28"/>
          <w:lang w:val="kk-KZ"/>
        </w:rPr>
        <w:t>Сырдария бойындағы бай қалалар бұдан бұрынғы мем</w:t>
      </w:r>
      <w:r>
        <w:rPr>
          <w:rFonts w:ascii="Times New Roman" w:hAnsi="Times New Roman"/>
          <w:noProof/>
          <w:color w:val="000000"/>
          <w:spacing w:val="-4"/>
          <w:sz w:val="28"/>
          <w:szCs w:val="28"/>
          <w:lang w:val="kk-KZ"/>
        </w:rPr>
        <w:t>лекеттік бірлестіктердің — Ақ Орданың, Әбілхайыр ханды</w:t>
      </w:r>
      <w:r>
        <w:rPr>
          <w:rFonts w:ascii="Times New Roman" w:hAnsi="Times New Roman"/>
          <w:noProof/>
          <w:color w:val="000000"/>
          <w:spacing w:val="-2"/>
          <w:sz w:val="28"/>
          <w:szCs w:val="28"/>
          <w:lang w:val="kk-KZ"/>
        </w:rPr>
        <w:t>ғының саяси-әкімшілік және сауда-экономикалық орталық</w:t>
      </w:r>
      <w:r>
        <w:rPr>
          <w:rFonts w:ascii="Times New Roman" w:hAnsi="Times New Roman"/>
          <w:noProof/>
          <w:color w:val="000000"/>
          <w:spacing w:val="1"/>
          <w:sz w:val="28"/>
          <w:szCs w:val="28"/>
          <w:lang w:val="kk-KZ"/>
        </w:rPr>
        <w:t>тары еді. Сырдария бойында</w:t>
      </w:r>
      <w:r>
        <w:rPr>
          <w:rFonts w:ascii="Times New Roman" w:hAnsi="Times New Roman"/>
          <w:noProof/>
          <w:color w:val="000000"/>
          <w:spacing w:val="-1"/>
          <w:sz w:val="28"/>
          <w:szCs w:val="28"/>
          <w:lang w:val="kk-KZ"/>
        </w:rPr>
        <w:t xml:space="preserve">ғы қалаларды өзінің экономикалық және әскери тірегіне </w:t>
      </w:r>
      <w:r>
        <w:rPr>
          <w:rFonts w:ascii="Times New Roman" w:hAnsi="Times New Roman"/>
          <w:noProof/>
          <w:color w:val="000000"/>
          <w:spacing w:val="-2"/>
          <w:sz w:val="28"/>
          <w:szCs w:val="28"/>
          <w:lang w:val="kk-KZ"/>
        </w:rPr>
        <w:t>айналдыру Дешті-Қыпшақ даласын билеудің басты шарты болып келген. Сондықтан бұл қалалардың саяси-экономика</w:t>
      </w:r>
      <w:r>
        <w:rPr>
          <w:rFonts w:ascii="Times New Roman" w:hAnsi="Times New Roman"/>
          <w:noProof/>
          <w:color w:val="000000"/>
          <w:spacing w:val="-1"/>
          <w:sz w:val="28"/>
          <w:szCs w:val="28"/>
          <w:lang w:val="kk-KZ"/>
        </w:rPr>
        <w:t xml:space="preserve">лық және соғыс-стратегиялық маңызы зор еді. </w:t>
      </w:r>
    </w:p>
    <w:p w:rsidR="00F748DE" w:rsidRDefault="00F748DE" w:rsidP="00F748DE">
      <w:pPr>
        <w:shd w:val="clear" w:color="auto" w:fill="FFFFFF"/>
        <w:spacing w:before="5"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4"/>
          <w:sz w:val="28"/>
          <w:szCs w:val="28"/>
          <w:lang w:val="kk-KZ"/>
        </w:rPr>
        <w:t>3. Қазақ тайпаларының басын қосып, қазақтың этни</w:t>
      </w:r>
      <w:r>
        <w:rPr>
          <w:rFonts w:ascii="Times New Roman" w:hAnsi="Times New Roman"/>
          <w:noProof/>
          <w:color w:val="000000"/>
          <w:spacing w:val="-4"/>
          <w:sz w:val="28"/>
          <w:szCs w:val="28"/>
          <w:lang w:val="kk-KZ"/>
        </w:rPr>
        <w:t>калық  территориясын біріктіру.</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 xml:space="preserve">Сырдария бойындағы қалалар мен Дешті-Қыпшақ даласы үшін күресте Қазақ хандығының басты бәсекелесі және ата жауы Әбілхайыр хан болды. Қазақ хандығы Әбілхайырға </w:t>
      </w:r>
      <w:r>
        <w:rPr>
          <w:rFonts w:ascii="Times New Roman" w:hAnsi="Times New Roman"/>
          <w:noProof/>
          <w:color w:val="000000"/>
          <w:spacing w:val="1"/>
          <w:sz w:val="28"/>
          <w:szCs w:val="28"/>
          <w:lang w:val="kk-KZ"/>
        </w:rPr>
        <w:t xml:space="preserve">қарсы күресу үшін ең алдымен Моғолстан мемлекетімен </w:t>
      </w:r>
      <w:r>
        <w:rPr>
          <w:rFonts w:ascii="Times New Roman" w:hAnsi="Times New Roman"/>
          <w:noProof/>
          <w:color w:val="000000"/>
          <w:spacing w:val="-1"/>
          <w:sz w:val="28"/>
          <w:szCs w:val="28"/>
          <w:lang w:val="kk-KZ"/>
        </w:rPr>
        <w:t xml:space="preserve">тату көршілік, одақтық байланыс орнатты. Бұл одақ  </w:t>
      </w:r>
      <w:r>
        <w:rPr>
          <w:rFonts w:ascii="Times New Roman" w:hAnsi="Times New Roman"/>
          <w:noProof/>
          <w:color w:val="000000"/>
          <w:spacing w:val="-2"/>
          <w:sz w:val="28"/>
          <w:szCs w:val="28"/>
          <w:lang w:val="kk-KZ"/>
        </w:rPr>
        <w:t xml:space="preserve">жоңғар тайшысы Амасанжының Моғолстанға </w:t>
      </w:r>
      <w:r>
        <w:rPr>
          <w:rFonts w:ascii="Times New Roman" w:hAnsi="Times New Roman"/>
          <w:noProof/>
          <w:color w:val="000000"/>
          <w:spacing w:val="1"/>
          <w:sz w:val="28"/>
          <w:szCs w:val="28"/>
          <w:lang w:val="kk-KZ"/>
        </w:rPr>
        <w:t>және Әбілхайыр ханның Қа</w:t>
      </w:r>
      <w:r>
        <w:rPr>
          <w:rFonts w:ascii="Times New Roman" w:hAnsi="Times New Roman"/>
          <w:noProof/>
          <w:color w:val="000000"/>
          <w:spacing w:val="-1"/>
          <w:sz w:val="28"/>
          <w:szCs w:val="28"/>
          <w:lang w:val="kk-KZ"/>
        </w:rPr>
        <w:t xml:space="preserve">зақ хандығына қарсы шабуылдарынан  біріге отырып  қорғануға </w:t>
      </w:r>
      <w:r>
        <w:rPr>
          <w:rFonts w:ascii="Times New Roman" w:hAnsi="Times New Roman"/>
          <w:noProof/>
          <w:color w:val="000000"/>
          <w:sz w:val="28"/>
          <w:szCs w:val="28"/>
          <w:lang w:val="kk-KZ"/>
        </w:rPr>
        <w:t xml:space="preserve"> мүмкіндік берді.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z w:val="28"/>
          <w:szCs w:val="28"/>
          <w:lang w:val="kk-KZ"/>
        </w:rPr>
        <w:t xml:space="preserve">1468-жылы қыста Әбілхайыр хан Қазақ </w:t>
      </w:r>
      <w:r>
        <w:rPr>
          <w:rFonts w:ascii="Times New Roman" w:hAnsi="Times New Roman"/>
          <w:noProof/>
          <w:color w:val="000000"/>
          <w:spacing w:val="3"/>
          <w:sz w:val="28"/>
          <w:szCs w:val="28"/>
          <w:lang w:val="kk-KZ"/>
        </w:rPr>
        <w:t xml:space="preserve">хандығын киратпақ болып, Жетісуға жорыққа аттанды, </w:t>
      </w:r>
      <w:r>
        <w:rPr>
          <w:rFonts w:ascii="Times New Roman" w:hAnsi="Times New Roman"/>
          <w:noProof/>
          <w:color w:val="000000"/>
          <w:sz w:val="28"/>
          <w:szCs w:val="28"/>
          <w:lang w:val="kk-KZ"/>
        </w:rPr>
        <w:t xml:space="preserve">бірақ сапары сәтсіз болып, осы жорық кезінде қаза тапты. </w:t>
      </w:r>
      <w:r>
        <w:rPr>
          <w:rFonts w:ascii="Times New Roman" w:hAnsi="Times New Roman"/>
          <w:noProof/>
          <w:color w:val="000000"/>
          <w:spacing w:val="-3"/>
          <w:sz w:val="28"/>
          <w:szCs w:val="28"/>
          <w:lang w:val="kk-KZ"/>
        </w:rPr>
        <w:t xml:space="preserve">Әбілхайыр хан </w:t>
      </w:r>
      <w:r>
        <w:rPr>
          <w:rFonts w:ascii="Times New Roman" w:hAnsi="Times New Roman"/>
          <w:noProof/>
          <w:color w:val="000000"/>
          <w:spacing w:val="1"/>
          <w:sz w:val="28"/>
          <w:szCs w:val="28"/>
          <w:lang w:val="kk-KZ"/>
        </w:rPr>
        <w:t xml:space="preserve">өлгеннен соң </w:t>
      </w:r>
      <w:r>
        <w:rPr>
          <w:rFonts w:ascii="Times New Roman" w:hAnsi="Times New Roman"/>
          <w:noProof/>
          <w:color w:val="000000"/>
          <w:spacing w:val="-3"/>
          <w:sz w:val="28"/>
          <w:szCs w:val="28"/>
          <w:lang w:val="kk-KZ"/>
        </w:rPr>
        <w:t xml:space="preserve"> өзбек ұлысының шаңырағы шайқалды, ішкі шиеленістер күшейді. </w:t>
      </w:r>
      <w:r>
        <w:rPr>
          <w:rFonts w:ascii="Times New Roman" w:hAnsi="Times New Roman"/>
          <w:noProof/>
          <w:color w:val="000000"/>
          <w:spacing w:val="2"/>
          <w:sz w:val="28"/>
          <w:szCs w:val="28"/>
          <w:lang w:val="kk-KZ"/>
        </w:rPr>
        <w:t xml:space="preserve">Әбілхайырдың қаза болуы Қазақ хандығының  нығаюына </w:t>
      </w:r>
      <w:r>
        <w:rPr>
          <w:rFonts w:ascii="Times New Roman" w:hAnsi="Times New Roman"/>
          <w:noProof/>
          <w:color w:val="000000"/>
          <w:spacing w:val="-3"/>
          <w:sz w:val="28"/>
          <w:szCs w:val="28"/>
          <w:lang w:val="kk-KZ"/>
        </w:rPr>
        <w:t xml:space="preserve">және оның көлемінің кеңеюіне үлкен жағдай тудырды.  Өзбек ұлысының  </w:t>
      </w:r>
      <w:r>
        <w:rPr>
          <w:rFonts w:ascii="Times New Roman" w:hAnsi="Times New Roman"/>
          <w:noProof/>
          <w:color w:val="000000"/>
          <w:spacing w:val="2"/>
          <w:sz w:val="28"/>
          <w:szCs w:val="28"/>
          <w:lang w:val="kk-KZ"/>
        </w:rPr>
        <w:t xml:space="preserve">үлкен бөлігі Керей  мен Жәнібек ханға көшіп </w:t>
      </w:r>
      <w:r>
        <w:rPr>
          <w:rFonts w:ascii="Times New Roman" w:hAnsi="Times New Roman"/>
          <w:noProof/>
          <w:color w:val="000000"/>
          <w:spacing w:val="4"/>
          <w:sz w:val="28"/>
          <w:szCs w:val="28"/>
          <w:lang w:val="kk-KZ"/>
        </w:rPr>
        <w:t xml:space="preserve">кетті. </w:t>
      </w:r>
      <w:r>
        <w:rPr>
          <w:rFonts w:ascii="Times New Roman" w:hAnsi="Times New Roman"/>
          <w:noProof/>
          <w:color w:val="000000"/>
          <w:spacing w:val="-1"/>
          <w:sz w:val="28"/>
          <w:szCs w:val="28"/>
          <w:lang w:val="kk-KZ"/>
        </w:rPr>
        <w:t xml:space="preserve">Қазақ хандары Әбілхайыр ханның мұрагерлеріне қарсы күресте олардың  ішкі-сыртқы </w:t>
      </w:r>
      <w:r>
        <w:rPr>
          <w:rFonts w:ascii="Times New Roman" w:hAnsi="Times New Roman"/>
          <w:noProof/>
          <w:color w:val="000000"/>
          <w:spacing w:val="-2"/>
          <w:sz w:val="28"/>
          <w:szCs w:val="28"/>
          <w:lang w:val="kk-KZ"/>
        </w:rPr>
        <w:t>қайшылықтарын толық пайдаланды. Әбілхайыр ханмен билікке таласып келген Жошы ұрпақтары - Ах</w:t>
      </w:r>
      <w:r>
        <w:rPr>
          <w:rFonts w:ascii="Times New Roman" w:hAnsi="Times New Roman"/>
          <w:noProof/>
          <w:color w:val="000000"/>
          <w:spacing w:val="3"/>
          <w:sz w:val="28"/>
          <w:szCs w:val="28"/>
          <w:lang w:val="kk-KZ"/>
        </w:rPr>
        <w:t xml:space="preserve">мет хан мен Махмұд хан,  батыс Сібірдің билеушісі Ибақ хан және </w:t>
      </w:r>
      <w:r>
        <w:rPr>
          <w:rFonts w:ascii="Times New Roman" w:hAnsi="Times New Roman"/>
          <w:noProof/>
          <w:color w:val="000000"/>
          <w:spacing w:val="-1"/>
          <w:sz w:val="28"/>
          <w:szCs w:val="28"/>
          <w:lang w:val="kk-KZ"/>
        </w:rPr>
        <w:t xml:space="preserve"> Ноғай  мырзалармен одақ</w:t>
      </w:r>
      <w:r>
        <w:rPr>
          <w:rFonts w:ascii="Times New Roman" w:hAnsi="Times New Roman"/>
          <w:noProof/>
          <w:color w:val="000000"/>
          <w:spacing w:val="3"/>
          <w:sz w:val="28"/>
          <w:szCs w:val="28"/>
          <w:lang w:val="kk-KZ"/>
        </w:rPr>
        <w:t>таса отырып  күрес жүргізді.</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3"/>
          <w:sz w:val="28"/>
          <w:szCs w:val="28"/>
          <w:lang w:val="kk-KZ"/>
        </w:rPr>
      </w:pPr>
      <w:r>
        <w:rPr>
          <w:rFonts w:ascii="Times New Roman" w:hAnsi="Times New Roman"/>
          <w:noProof/>
          <w:color w:val="000000"/>
          <w:spacing w:val="3"/>
          <w:sz w:val="28"/>
          <w:szCs w:val="28"/>
          <w:lang w:val="kk-KZ"/>
        </w:rPr>
        <w:t xml:space="preserve">Әбілхайыр ханның  мұрагері </w:t>
      </w:r>
      <w:r>
        <w:rPr>
          <w:rFonts w:ascii="Times New Roman" w:hAnsi="Times New Roman"/>
          <w:noProof/>
          <w:color w:val="000000"/>
          <w:spacing w:val="-2"/>
          <w:sz w:val="28"/>
          <w:szCs w:val="28"/>
          <w:lang w:val="kk-KZ"/>
        </w:rPr>
        <w:t xml:space="preserve">Шайх Хайдар осы күресте қаза тапты.  </w:t>
      </w:r>
      <w:r>
        <w:rPr>
          <w:rFonts w:ascii="Times New Roman" w:hAnsi="Times New Roman"/>
          <w:noProof/>
          <w:color w:val="000000"/>
          <w:spacing w:val="-1"/>
          <w:sz w:val="28"/>
          <w:szCs w:val="28"/>
          <w:lang w:val="kk-KZ"/>
        </w:rPr>
        <w:t xml:space="preserve">  Әбілхайыр </w:t>
      </w:r>
      <w:r>
        <w:rPr>
          <w:rFonts w:ascii="Times New Roman" w:hAnsi="Times New Roman"/>
          <w:noProof/>
          <w:color w:val="000000"/>
          <w:sz w:val="28"/>
          <w:szCs w:val="28"/>
          <w:lang w:val="kk-KZ"/>
        </w:rPr>
        <w:t>ханның мұрагерлерімен күресте  Қа</w:t>
      </w:r>
      <w:r>
        <w:rPr>
          <w:rFonts w:ascii="Times New Roman" w:hAnsi="Times New Roman"/>
          <w:noProof/>
          <w:color w:val="000000"/>
          <w:spacing w:val="-2"/>
          <w:sz w:val="28"/>
          <w:szCs w:val="28"/>
          <w:lang w:val="kk-KZ"/>
        </w:rPr>
        <w:t xml:space="preserve">зақ хандары Әбілхайыр хан 40 жыл билеген Шығыс Дешті - </w:t>
      </w:r>
      <w:r>
        <w:rPr>
          <w:rFonts w:ascii="Times New Roman" w:hAnsi="Times New Roman"/>
          <w:noProof/>
          <w:color w:val="000000"/>
          <w:spacing w:val="-1"/>
          <w:sz w:val="28"/>
          <w:szCs w:val="28"/>
          <w:lang w:val="kk-KZ"/>
        </w:rPr>
        <w:t>Қыпшақ даласын және ондағы көшпелі тайпаларды бірте-</w:t>
      </w:r>
      <w:r>
        <w:rPr>
          <w:rFonts w:ascii="Times New Roman" w:hAnsi="Times New Roman"/>
          <w:noProof/>
          <w:color w:val="000000"/>
          <w:spacing w:val="1"/>
          <w:sz w:val="28"/>
          <w:szCs w:val="28"/>
          <w:lang w:val="kk-KZ"/>
        </w:rPr>
        <w:t xml:space="preserve">бірте өзіне қосып алды. XY-ғасырдың 70-жылдарында </w:t>
      </w:r>
      <w:r>
        <w:rPr>
          <w:rFonts w:ascii="Times New Roman" w:hAnsi="Times New Roman"/>
          <w:noProof/>
          <w:color w:val="000000"/>
          <w:spacing w:val="4"/>
          <w:sz w:val="28"/>
          <w:szCs w:val="28"/>
          <w:lang w:val="kk-KZ"/>
        </w:rPr>
        <w:t>қазақтар Сырдария бойымен оған жалғас Қаратау өңірі</w:t>
      </w:r>
      <w:r>
        <w:rPr>
          <w:rFonts w:ascii="Times New Roman" w:hAnsi="Times New Roman"/>
          <w:noProof/>
          <w:color w:val="000000"/>
          <w:spacing w:val="-2"/>
          <w:sz w:val="28"/>
          <w:szCs w:val="28"/>
          <w:lang w:val="kk-KZ"/>
        </w:rPr>
        <w:t>нің бірсыпыра территориясын басып алды. Сөйтіп қазақ хандығының территориясы әлдеқайда кеңейді, оған тұс-</w:t>
      </w:r>
      <w:r>
        <w:rPr>
          <w:rFonts w:ascii="Times New Roman" w:hAnsi="Times New Roman"/>
          <w:noProof/>
          <w:color w:val="000000"/>
          <w:spacing w:val="3"/>
          <w:sz w:val="28"/>
          <w:szCs w:val="28"/>
          <w:lang w:val="kk-KZ"/>
        </w:rPr>
        <w:t>тұсынан қазақ тайпалары келіп қосылып жатты.</w:t>
      </w:r>
    </w:p>
    <w:p w:rsidR="00F748DE" w:rsidRDefault="00F748DE" w:rsidP="00F748DE">
      <w:pPr>
        <w:shd w:val="clear" w:color="auto" w:fill="FFFFFF"/>
        <w:tabs>
          <w:tab w:val="left" w:pos="605"/>
        </w:tabs>
        <w:spacing w:after="0" w:line="240" w:lineRule="auto"/>
        <w:ind w:firstLine="567"/>
        <w:jc w:val="both"/>
        <w:rPr>
          <w:rFonts w:ascii="Times New Roman" w:hAnsi="Times New Roman"/>
          <w:b/>
          <w:noProof/>
          <w:color w:val="000000"/>
          <w:spacing w:val="3"/>
          <w:sz w:val="28"/>
          <w:szCs w:val="28"/>
          <w:lang w:val="kk-KZ"/>
        </w:rPr>
      </w:pPr>
    </w:p>
    <w:p w:rsidR="00F748DE" w:rsidRDefault="00F748DE" w:rsidP="00F748DE">
      <w:pPr>
        <w:shd w:val="clear" w:color="auto" w:fill="FFFFFF"/>
        <w:tabs>
          <w:tab w:val="left" w:pos="605"/>
        </w:tabs>
        <w:spacing w:after="0" w:line="240" w:lineRule="auto"/>
        <w:ind w:firstLine="567"/>
        <w:jc w:val="both"/>
        <w:rPr>
          <w:rFonts w:ascii="Times New Roman" w:hAnsi="Times New Roman"/>
          <w:b/>
          <w:noProof/>
          <w:color w:val="000000"/>
          <w:spacing w:val="3"/>
          <w:sz w:val="28"/>
          <w:szCs w:val="28"/>
          <w:lang w:val="kk-KZ"/>
        </w:rPr>
      </w:pPr>
      <w:r>
        <w:rPr>
          <w:rFonts w:ascii="Times New Roman" w:hAnsi="Times New Roman"/>
          <w:b/>
          <w:noProof/>
          <w:color w:val="000000"/>
          <w:spacing w:val="3"/>
          <w:sz w:val="28"/>
          <w:szCs w:val="28"/>
          <w:lang w:val="kk-KZ"/>
        </w:rPr>
        <w:t>Ұсынылатын әдебиеттер тізімі.</w:t>
      </w:r>
    </w:p>
    <w:p w:rsidR="00F748DE" w:rsidRDefault="00F748DE" w:rsidP="00F748DE">
      <w:pPr>
        <w:shd w:val="clear" w:color="auto" w:fill="FFFFFF"/>
        <w:spacing w:after="0" w:line="240" w:lineRule="auto"/>
        <w:ind w:firstLine="851"/>
        <w:jc w:val="both"/>
        <w:rPr>
          <w:rFonts w:ascii="Times New Roman" w:hAnsi="Times New Roman"/>
          <w:bCs/>
          <w:noProof/>
          <w:sz w:val="28"/>
          <w:szCs w:val="28"/>
          <w:lang w:val="kk-KZ"/>
        </w:rPr>
      </w:pPr>
      <w:r>
        <w:rPr>
          <w:rFonts w:ascii="Times New Roman" w:hAnsi="Times New Roman"/>
          <w:bCs/>
          <w:noProof/>
          <w:sz w:val="28"/>
          <w:szCs w:val="28"/>
          <w:lang w:val="kk-KZ"/>
        </w:rPr>
        <w:t xml:space="preserve">1. Қазақстан тарихы: көне замандардан бүгінге дейін. 5-томдық. Т.2. – Алматы, 1998. - </w:t>
      </w:r>
    </w:p>
    <w:p w:rsidR="00F748DE" w:rsidRDefault="00F748DE" w:rsidP="00F748DE">
      <w:pPr>
        <w:shd w:val="clear" w:color="auto" w:fill="FFFFFF"/>
        <w:spacing w:after="0" w:line="240" w:lineRule="auto"/>
        <w:ind w:firstLine="851"/>
        <w:jc w:val="both"/>
        <w:rPr>
          <w:rFonts w:ascii="Times New Roman" w:hAnsi="Times New Roman"/>
          <w:b/>
          <w:bCs/>
          <w:noProof/>
          <w:sz w:val="28"/>
          <w:szCs w:val="28"/>
          <w:lang w:val="kk-KZ"/>
        </w:rPr>
      </w:pPr>
      <w:r>
        <w:rPr>
          <w:rFonts w:ascii="Times New Roman" w:hAnsi="Times New Roman"/>
          <w:bCs/>
          <w:noProof/>
          <w:sz w:val="28"/>
          <w:szCs w:val="28"/>
          <w:lang w:val="kk-KZ"/>
        </w:rPr>
        <w:lastRenderedPageBreak/>
        <w:t xml:space="preserve">2. </w:t>
      </w:r>
      <w:r>
        <w:rPr>
          <w:rFonts w:ascii="Times New Roman" w:hAnsi="Times New Roman"/>
          <w:b/>
          <w:bCs/>
          <w:noProof/>
          <w:sz w:val="28"/>
          <w:szCs w:val="28"/>
          <w:lang w:val="kk-KZ"/>
        </w:rPr>
        <w:t xml:space="preserve"> </w:t>
      </w:r>
      <w:r>
        <w:rPr>
          <w:rFonts w:ascii="Times New Roman" w:hAnsi="Times New Roman"/>
          <w:bCs/>
          <w:noProof/>
          <w:sz w:val="28"/>
          <w:szCs w:val="28"/>
          <w:lang w:val="kk-KZ"/>
        </w:rPr>
        <w:t>Мұхаммед Хайдар Дулати. Тарих-и Рашиди. – Алматы, 2003.</w:t>
      </w:r>
      <w:r>
        <w:rPr>
          <w:rFonts w:ascii="Times New Roman" w:hAnsi="Times New Roman"/>
          <w:b/>
          <w:bCs/>
          <w:noProof/>
          <w:sz w:val="28"/>
          <w:szCs w:val="28"/>
          <w:lang w:val="kk-KZ"/>
        </w:rPr>
        <w:t xml:space="preserve"> </w:t>
      </w:r>
    </w:p>
    <w:p w:rsidR="00F748DE" w:rsidRDefault="00F748DE" w:rsidP="00F748DE">
      <w:pPr>
        <w:shd w:val="clear" w:color="auto" w:fill="FFFFFF"/>
        <w:spacing w:after="0" w:line="240" w:lineRule="auto"/>
        <w:ind w:firstLine="851"/>
        <w:jc w:val="both"/>
        <w:rPr>
          <w:rFonts w:ascii="Times New Roman" w:hAnsi="Times New Roman"/>
          <w:bCs/>
          <w:noProof/>
          <w:sz w:val="28"/>
          <w:szCs w:val="28"/>
          <w:lang w:val="kk-KZ"/>
        </w:rPr>
      </w:pPr>
      <w:r>
        <w:rPr>
          <w:rFonts w:ascii="Times New Roman" w:hAnsi="Times New Roman"/>
          <w:bCs/>
          <w:noProof/>
          <w:sz w:val="28"/>
          <w:szCs w:val="28"/>
          <w:lang w:val="kk-KZ"/>
        </w:rPr>
        <w:t xml:space="preserve">3. Әбілғазы Түрік шежіресі. – Алматы, 1992. </w:t>
      </w:r>
    </w:p>
    <w:p w:rsidR="00F748DE" w:rsidRDefault="00F748DE" w:rsidP="00F748DE">
      <w:pPr>
        <w:shd w:val="clear" w:color="auto" w:fill="FFFFFF"/>
        <w:spacing w:after="0" w:line="240" w:lineRule="auto"/>
        <w:ind w:firstLine="851"/>
        <w:jc w:val="both"/>
        <w:rPr>
          <w:rFonts w:ascii="Times New Roman" w:hAnsi="Times New Roman"/>
          <w:bCs/>
          <w:noProof/>
          <w:sz w:val="28"/>
          <w:szCs w:val="28"/>
          <w:lang w:val="kk-KZ"/>
        </w:rPr>
      </w:pPr>
      <w:r>
        <w:rPr>
          <w:rFonts w:ascii="Times New Roman" w:hAnsi="Times New Roman"/>
          <w:bCs/>
          <w:noProof/>
          <w:sz w:val="28"/>
          <w:szCs w:val="28"/>
          <w:lang w:val="kk-KZ"/>
        </w:rPr>
        <w:t>4. Қадырғали Жалаири жылнамалар жинағы. – Алматы, 1998.</w:t>
      </w:r>
    </w:p>
    <w:p w:rsidR="00F748DE" w:rsidRDefault="00F748DE" w:rsidP="00F748DE">
      <w:pPr>
        <w:shd w:val="clear" w:color="auto" w:fill="FFFFFF"/>
        <w:spacing w:after="0" w:line="240" w:lineRule="auto"/>
        <w:ind w:firstLine="851"/>
        <w:jc w:val="both"/>
        <w:rPr>
          <w:rFonts w:ascii="Times New Roman" w:hAnsi="Times New Roman"/>
          <w:bCs/>
          <w:noProof/>
          <w:sz w:val="28"/>
          <w:szCs w:val="28"/>
          <w:lang w:val="kk-KZ"/>
        </w:rPr>
      </w:pPr>
      <w:r>
        <w:rPr>
          <w:rFonts w:ascii="Times New Roman" w:hAnsi="Times New Roman"/>
          <w:bCs/>
          <w:noProof/>
          <w:sz w:val="28"/>
          <w:szCs w:val="28"/>
          <w:lang w:val="kk-KZ"/>
        </w:rPr>
        <w:t xml:space="preserve">6. Ахмедов Б.А. Государство кочевых узбеков. – М., 1965. </w:t>
      </w:r>
    </w:p>
    <w:p w:rsidR="00F748DE" w:rsidRDefault="00F748DE" w:rsidP="00F748DE">
      <w:pPr>
        <w:shd w:val="clear" w:color="auto" w:fill="FFFFFF"/>
        <w:spacing w:after="0" w:line="240" w:lineRule="auto"/>
        <w:ind w:firstLine="851"/>
        <w:jc w:val="both"/>
        <w:rPr>
          <w:rFonts w:ascii="Times New Roman" w:hAnsi="Times New Roman"/>
          <w:bCs/>
          <w:noProof/>
          <w:sz w:val="28"/>
          <w:szCs w:val="28"/>
        </w:rPr>
      </w:pPr>
      <w:r>
        <w:rPr>
          <w:rFonts w:ascii="Times New Roman" w:hAnsi="Times New Roman"/>
          <w:bCs/>
          <w:noProof/>
          <w:sz w:val="28"/>
          <w:szCs w:val="28"/>
          <w:lang w:val="kk-KZ"/>
        </w:rPr>
        <w:t xml:space="preserve">7. Пищулина К.А. Юго-восточный Казахстан в сер. </w:t>
      </w:r>
      <w:r>
        <w:rPr>
          <w:rFonts w:ascii="Times New Roman" w:hAnsi="Times New Roman"/>
          <w:bCs/>
          <w:noProof/>
          <w:sz w:val="28"/>
          <w:szCs w:val="28"/>
          <w:lang w:val="en-US"/>
        </w:rPr>
        <w:t>XIV</w:t>
      </w:r>
      <w:r>
        <w:rPr>
          <w:rFonts w:ascii="Times New Roman" w:hAnsi="Times New Roman"/>
          <w:bCs/>
          <w:noProof/>
          <w:sz w:val="28"/>
          <w:szCs w:val="28"/>
          <w:lang w:val="kk-KZ"/>
        </w:rPr>
        <w:t xml:space="preserve">-нач. </w:t>
      </w:r>
      <w:r>
        <w:rPr>
          <w:rFonts w:ascii="Times New Roman" w:hAnsi="Times New Roman"/>
          <w:bCs/>
          <w:noProof/>
          <w:sz w:val="28"/>
          <w:szCs w:val="28"/>
          <w:lang w:val="en-US"/>
        </w:rPr>
        <w:t>XVI</w:t>
      </w:r>
      <w:r>
        <w:rPr>
          <w:rFonts w:ascii="Times New Roman" w:hAnsi="Times New Roman"/>
          <w:bCs/>
          <w:noProof/>
          <w:sz w:val="28"/>
          <w:szCs w:val="28"/>
          <w:lang w:val="kk-KZ"/>
        </w:rPr>
        <w:t xml:space="preserve"> вв. – Алма-Ата, 1977. </w:t>
      </w:r>
    </w:p>
    <w:p w:rsidR="00F748DE" w:rsidRDefault="00F748DE" w:rsidP="00F748DE">
      <w:pPr>
        <w:shd w:val="clear" w:color="auto" w:fill="FFFFFF"/>
        <w:spacing w:after="0" w:line="240" w:lineRule="auto"/>
        <w:ind w:firstLine="851"/>
        <w:jc w:val="both"/>
        <w:rPr>
          <w:rFonts w:ascii="Times New Roman" w:hAnsi="Times New Roman"/>
          <w:bCs/>
          <w:noProof/>
          <w:sz w:val="28"/>
          <w:szCs w:val="28"/>
          <w:lang w:val="kk-KZ"/>
        </w:rPr>
      </w:pPr>
      <w:r>
        <w:rPr>
          <w:rFonts w:ascii="Times New Roman" w:hAnsi="Times New Roman"/>
          <w:bCs/>
          <w:noProof/>
          <w:sz w:val="28"/>
          <w:szCs w:val="28"/>
        </w:rPr>
        <w:t>8</w:t>
      </w:r>
      <w:r>
        <w:rPr>
          <w:rFonts w:ascii="Times New Roman" w:hAnsi="Times New Roman"/>
          <w:bCs/>
          <w:noProof/>
          <w:sz w:val="28"/>
          <w:szCs w:val="28"/>
          <w:lang w:val="kk-KZ"/>
        </w:rPr>
        <w:t xml:space="preserve">. Кляшторный С.Г., Султанов Т.И. Казахстан: летопись трех тысячилетии. – Алматы, 1992. </w:t>
      </w:r>
    </w:p>
    <w:p w:rsidR="00F748DE" w:rsidRDefault="00F748DE" w:rsidP="00F748DE">
      <w:pPr>
        <w:shd w:val="clear" w:color="auto" w:fill="FFFFFF"/>
        <w:tabs>
          <w:tab w:val="left" w:pos="605"/>
        </w:tabs>
        <w:spacing w:after="0" w:line="240" w:lineRule="auto"/>
        <w:jc w:val="both"/>
        <w:rPr>
          <w:rFonts w:ascii="Times New Roman" w:hAnsi="Times New Roman"/>
          <w:noProof/>
          <w:color w:val="000000"/>
          <w:spacing w:val="-15"/>
          <w:sz w:val="28"/>
          <w:szCs w:val="28"/>
          <w:lang w:val="kk-KZ"/>
        </w:rPr>
      </w:pPr>
    </w:p>
    <w:p w:rsidR="00F748DE" w:rsidRDefault="00F748DE" w:rsidP="00F748DE">
      <w:pPr>
        <w:widowControl w:val="0"/>
        <w:shd w:val="clear" w:color="auto" w:fill="FFFFFF"/>
        <w:autoSpaceDE w:val="0"/>
        <w:autoSpaceDN w:val="0"/>
        <w:adjustRightInd w:val="0"/>
        <w:spacing w:before="5" w:after="0" w:line="240" w:lineRule="auto"/>
        <w:jc w:val="both"/>
        <w:rPr>
          <w:rFonts w:ascii="Times New Roman" w:hAnsi="Times New Roman"/>
          <w:noProof/>
          <w:color w:val="000000"/>
          <w:spacing w:val="-3"/>
          <w:sz w:val="28"/>
          <w:szCs w:val="28"/>
          <w:lang w:val="kk-KZ"/>
        </w:rPr>
      </w:pPr>
    </w:p>
    <w:p w:rsidR="00F748DE" w:rsidRDefault="00F748DE" w:rsidP="00F748DE">
      <w:pPr>
        <w:pStyle w:val="a4"/>
        <w:spacing w:after="0"/>
        <w:ind w:firstLine="567"/>
        <w:jc w:val="both"/>
        <w:rPr>
          <w:b/>
          <w:sz w:val="28"/>
          <w:szCs w:val="28"/>
          <w:lang w:val="kk-KZ"/>
        </w:rPr>
      </w:pPr>
      <w:r>
        <w:rPr>
          <w:b/>
          <w:sz w:val="28"/>
          <w:szCs w:val="28"/>
          <w:lang w:val="kk-KZ"/>
        </w:rPr>
        <w:t>Қазақ Хандығының құрылуының барысы мен кезендері. 1-сағат.</w:t>
      </w:r>
    </w:p>
    <w:p w:rsidR="00F748DE" w:rsidRDefault="00F748DE" w:rsidP="00F748DE">
      <w:pPr>
        <w:pStyle w:val="a4"/>
        <w:spacing w:after="0"/>
        <w:ind w:firstLine="567"/>
        <w:jc w:val="both"/>
        <w:rPr>
          <w:b/>
          <w:sz w:val="28"/>
          <w:szCs w:val="28"/>
          <w:lang w:val="kk-KZ"/>
        </w:rPr>
      </w:pPr>
      <w:r>
        <w:rPr>
          <w:b/>
          <w:sz w:val="28"/>
          <w:szCs w:val="28"/>
          <w:lang w:val="kk-KZ"/>
        </w:rPr>
        <w:t>Негізгі сұрақтар.</w:t>
      </w:r>
    </w:p>
    <w:p w:rsidR="00F748DE" w:rsidRDefault="00F748DE" w:rsidP="00F748DE">
      <w:pPr>
        <w:shd w:val="clear" w:color="auto" w:fill="FFFFFF"/>
        <w:spacing w:after="0" w:line="240" w:lineRule="auto"/>
        <w:ind w:firstLine="425"/>
        <w:jc w:val="both"/>
        <w:rPr>
          <w:rFonts w:ascii="Times New Roman" w:hAnsi="Times New Roman"/>
          <w:b/>
          <w:noProof/>
          <w:spacing w:val="-3"/>
          <w:sz w:val="28"/>
          <w:szCs w:val="28"/>
          <w:lang w:val="kk-KZ"/>
        </w:rPr>
      </w:pPr>
      <w:r>
        <w:rPr>
          <w:rFonts w:ascii="Times New Roman" w:hAnsi="Times New Roman"/>
          <w:b/>
          <w:noProof/>
          <w:spacing w:val="-3"/>
          <w:sz w:val="28"/>
          <w:szCs w:val="28"/>
          <w:lang w:val="kk-KZ"/>
        </w:rPr>
        <w:t xml:space="preserve">1. Керей мен Жәнібек хандар, олардың көшу себептері </w:t>
      </w:r>
    </w:p>
    <w:p w:rsidR="00F748DE" w:rsidRDefault="00F748DE" w:rsidP="00F748DE">
      <w:pPr>
        <w:shd w:val="clear" w:color="auto" w:fill="FFFFFF"/>
        <w:spacing w:after="0" w:line="240" w:lineRule="auto"/>
        <w:ind w:firstLine="425"/>
        <w:jc w:val="both"/>
        <w:rPr>
          <w:rFonts w:ascii="Times New Roman" w:hAnsi="Times New Roman"/>
          <w:b/>
          <w:noProof/>
          <w:spacing w:val="-2"/>
          <w:sz w:val="28"/>
          <w:szCs w:val="28"/>
          <w:lang w:val="kk-KZ"/>
        </w:rPr>
      </w:pPr>
      <w:r>
        <w:rPr>
          <w:rFonts w:ascii="Times New Roman" w:hAnsi="Times New Roman"/>
          <w:b/>
          <w:noProof/>
          <w:spacing w:val="-2"/>
          <w:sz w:val="28"/>
          <w:szCs w:val="28"/>
          <w:lang w:val="kk-KZ"/>
        </w:rPr>
        <w:t>2. Хандықтың қүрылуы және қүрылған мерзімі туралы пікірлер</w:t>
      </w:r>
    </w:p>
    <w:p w:rsidR="00F748DE" w:rsidRDefault="00F748DE" w:rsidP="00F748DE">
      <w:pPr>
        <w:shd w:val="clear" w:color="auto" w:fill="FFFFFF"/>
        <w:spacing w:after="0" w:line="240" w:lineRule="auto"/>
        <w:ind w:firstLine="425"/>
        <w:jc w:val="both"/>
        <w:rPr>
          <w:rFonts w:ascii="Times New Roman" w:hAnsi="Times New Roman"/>
          <w:b/>
          <w:noProof/>
          <w:spacing w:val="-1"/>
          <w:sz w:val="28"/>
          <w:szCs w:val="28"/>
          <w:lang w:val="kk-KZ"/>
        </w:rPr>
      </w:pPr>
      <w:r>
        <w:rPr>
          <w:rFonts w:ascii="Times New Roman" w:hAnsi="Times New Roman"/>
          <w:b/>
          <w:noProof/>
          <w:spacing w:val="-1"/>
          <w:sz w:val="28"/>
          <w:szCs w:val="28"/>
          <w:lang w:val="kk-KZ"/>
        </w:rPr>
        <w:t>З. Хандықтың қалыптасуының кезеңдері, оларға сипаттама</w:t>
      </w:r>
    </w:p>
    <w:p w:rsidR="00F748DE" w:rsidRDefault="00F748DE" w:rsidP="00F748DE">
      <w:pPr>
        <w:shd w:val="clear" w:color="auto" w:fill="FFFFFF"/>
        <w:spacing w:after="0" w:line="240" w:lineRule="auto"/>
        <w:ind w:firstLine="425"/>
        <w:jc w:val="both"/>
        <w:rPr>
          <w:rFonts w:ascii="Times New Roman" w:hAnsi="Times New Roman"/>
          <w:b/>
          <w:noProof/>
          <w:spacing w:val="-1"/>
          <w:sz w:val="28"/>
          <w:szCs w:val="28"/>
          <w:lang w:val="kk-KZ"/>
        </w:rPr>
      </w:pPr>
      <w:r>
        <w:rPr>
          <w:rFonts w:ascii="Times New Roman" w:hAnsi="Times New Roman"/>
          <w:b/>
          <w:noProof/>
          <w:spacing w:val="-1"/>
          <w:sz w:val="28"/>
          <w:szCs w:val="28"/>
          <w:lang w:val="kk-KZ"/>
        </w:rPr>
        <w:t>4. Хандықтың қүрылуының аяқталуы,оның тарихы маңызы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Керей мен Жәнібек хандардың Қазақ хандығын құру жолындағы тарихи рольдері ерекше. Олар сол кезеңде ордаежендік  әулет ішіндегі сұлтандар арасында жас жағынан да, бедел жағынан да ең белгілісі болып, ордаежендік тайпалар тобының «көшпелі өзбектерден» бөліну процесінде және ата-бабаларының билігін Шығыс Дешті Қыпшақ аумағында қайта қалпына келтіру жолында шибанилар әулетіне қарсы күресте  басшылық рольдерді атқарады. Олардың жеңіске жетуінің басты бір себебіне сол тұста қалыптасқан саяси жағдайларды дұрыс пайдалану мен ордаежендік тайпалардың кең көлемдегі қолдауына ие болуы жатты. Қазақ тарихында бұл екі хан ұлттық сипаттағы қазақ мемлекетінің негізін қалаушы ретінде қалып отыр.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Керей мен Жәнібек хандардың Әбілқайыр ханнан бөлінуінің себептері мен оған түрткі болған оқиғалар, бөлінудің болған уақыты және бөлініп кеткендердің сан мөлшеріне қатысты мәселелер арнайы қарастырылды.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XX ғасырдың басына дейін бөлінудің себептері жөнінде пікір айтқан тарихшылар Мұхаммед Хайдар Дулатидің мәліметін баяндаумен ғана шектелсе, алғаш рет Ш.Құдайбердіұлы Ақжол бидің өліміне қатысты тарихи әңгіменің дерегін негізге алады. М.Тынышпаев та бөлінудің себебіне осыған байланысты Керей мен Жәнібек хандардың Әбілқайыр ханға өкпелеп кетуін жатқызады. А.А. Семенов бұл мәселені тереңірек қарастыра келе, «Әбілқайыр ханның қуатты көшпелі хандық құру жолындағы жеңістері көшпелілердің әр түрлі көшіп кетулеріне әкеліп соқтырды», - дей келе, Әбілқайыр ханның жеңістері көшпелі тайпалардың қысқы және жазғы жайылымдарды пайдалану тәртібінің бұзылғанын, « ... бір-біріне туыс келетін Шибан ұлысы мен Орда Ежен Ұлысы тайпалары арасында жаулық қатынастарды қалыптастырды», - деп тұжырымдайды. Т.И.Сұлтанов бөлінуге себеп болған мынадай жағдайларды атап көрсетеді: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 әулет аралық және өзара тартыстар;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2) билеушілердің жеке теріс қасиеттері;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lastRenderedPageBreak/>
        <w:t xml:space="preserve">3) ханның кек алуынан қорқу;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4) хан шенеуніктерінің озбырлықтары;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5) салықтар мен феодалдық міндеткерліктердің күрт өсуі және тағы басқалары. Ал К.А.Пищулина болса, бөлінудің себептеріне «ортағасырлық Қазақстан тұрғындарының шаруашылық, әлеуметік, саяси және этникалық дамуын» жатқызады. Біз бөлінудің жоғарыда атап өткен осы себептеріне қоса, мемлекетті басқару мен билікті мұраланудағы қыпшақтық дәстүр мен монғолдық дәстүрлердің өара күресін, этносаяси процестердегі руханилық фактордың рөлін жатқызамыз.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Бөлінуге қозғау салған немесе түрткі болған оқиғаға 1457 жылғы Әбілқайыр ханның Сығанақ қаласы түбінде қалмақтар көсемі Үзтемір тайшыдан жеңілісіне байланысты «көшпелі өзбектер» ханының ордаежендік тайпаларға қахарының төнуі жатты. Сығанақ түбіндегі шайқастан кейінгі жағдайды «Тарих-и Абулхайрхани» авторы: «... Әбілқайыр хан ... халқы мен ұлысын жиды, мемлекет пен қоластындағылардың істерімен айналысты, әскерін тәртіпке келтірді», - деп жазса</w:t>
      </w:r>
      <w:r>
        <w:rPr>
          <w:rFonts w:ascii="Times New Roman" w:hAnsi="Times New Roman"/>
          <w:color w:val="000000"/>
          <w:sz w:val="28"/>
          <w:szCs w:val="28"/>
          <w:lang w:val="kk-KZ"/>
        </w:rPr>
        <w:t>,</w:t>
      </w:r>
      <w:r>
        <w:rPr>
          <w:rFonts w:ascii="Times New Roman" w:hAnsi="Times New Roman"/>
          <w:sz w:val="28"/>
          <w:szCs w:val="28"/>
          <w:lang w:val="kk-KZ"/>
        </w:rPr>
        <w:t xml:space="preserve"> «Тарих-и Рашиди» еңбегінің авторы Мұхаммед Хайдар Дулати «... Жошы әулетінен шыққан кейбір сұлтандар одан келер бір пәленің исін сезіп қалып, оны болдырмауға тырысты», - деп бөлінуге түрткі болған жағдайды нақты баяндайды.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Керей мен Жәнібек хандардың бөлінуіне қатысты мәселеде маңызды сұрақтардың біріне – бөлінудің болған уақыты жөніндегі мәселелер жатады. К.А. Пищулина бөлінуді «XV ғ. 50-ші жж. екінші жартысында болған», - деп санаса, Т.И.Сұлтанов оны 1458-1460 жж. жүзеге асқан деп есептейді. Ол өз ойын былайша негіздейді: «Керей мен Жәнібек ... Моғолстанға Есенбұғаның тірі кезінде келді, Есенбұғаның  866 (1461-1462) жылы қайтыс болғаны белгілі. Олай болса, көшіп кету оған дейін болған. Дерек мәліметтері Керей мен Жәнібектің Моғолстанға көшіп келуін темірлік Әбу Сайдтың Шираздан Жүніс ханды шақырған және оны Есенбұғаға қарсы пайдалану үшін Моғолстанға әскермен жіберген уақытымен сәйкес келетінін көрсетеді. Әбу Сайдтың Жүніс ханды  Гератта қабылдауы 863 (1458-1459) жылы Хорасанды бағындырғаннан кейін болғаны белгілі, ал Жүніс пен Есенбұға арасындағы өзара күрестер аз дегенде 1,5-2 жылға созылған. Соған қарап көшіп кетудің уақытын ... 864 (1459-1460) жылдар деп санауымыз керек».</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Осы жерде мынадай мәселені нақтылау өте маңызды. Ортағасырлық жазба деректердің мәліметтері Әбу Сайд мырзаның Герат қаласын екі рет иеленгендігін хабарлайды. Әбу Сайд мырза Гератты алғаш рет 1457 жылы 2 қазанда, түпкілікті түрде 1458 жылдың 16 желтоқсанында иеленді. Сонда ол Жүніс ханды Шираздан Гератты нешінші рет иеленген кезінде алдырған деп есептеуіміз керек? Екі тарихи оқиғаның арасында 15 айдай уақыт бар. Сол тұстағы тез өзгеріп жатқан оқиғалар үшін бұл көп уақыт және осы аралықта көп нәрсе тез өзгеруі мүмкін.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Біз осы жылдардағы оқиғалардың барысы мен Жүніс ханның өміріне қатысты нақтыланған даталарды бір-бірімен салыстыра, толықтыра келе, Әбу Сайд Гератты алғаш иеленгеннен кейін Жүністі алдырған деп есептейміз. Оған мынадай фактілер негіз болады: а) Жүніс ханның жасы сол кезде </w:t>
      </w:r>
      <w:r>
        <w:rPr>
          <w:rFonts w:ascii="Times New Roman" w:hAnsi="Times New Roman"/>
          <w:sz w:val="28"/>
          <w:szCs w:val="28"/>
          <w:lang w:val="kk-KZ"/>
        </w:rPr>
        <w:lastRenderedPageBreak/>
        <w:t xml:space="preserve">(Гератқа алдыртқан кезде – Б.К.) 41-де болатын. Оның 1415-1416 жылы туылғанына қарап, оқиғаның 1457 жылы болғанына көз жеткіземіз: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 Әбу Сайд Гератты екінші рет алғанға дейін Самарқанға қайтып оралмай, Амударияның сол жақ бетіндегі Балхта болған. Оның мұндай қадамға баруына 1457 жылдың  2 қазанынан кейін Жүністің Моғолстан жаққа келуі үлкен жәрдем береді.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2) Жүністің тұңғышының 1458 жылдың жаз-күз айларында дүниеге келгеніне қарап, ол 1457 жылдың 2 қазанынан кейін Моғолстанға келген және сол мезгілде Құнжы тайпасы әмірінің қызы Исан Даулат бегімге үйленген. Міне, осындай дәлелдеулер Жүніс ханның Моғолстанға 1457 жылдың күз айларының соңында келгендігін айғақтайды. Керей мен Жәнібектің Моғолстанның батысына келуі Жүністің келуімен бір мезгілде жүзеге асқандығына қарап, көшіп келу – 1457 жылдың күзінің соңында болған деп санаймыз.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Моғолстанға көшіп келген Керей мен Жәнібек адамдарының сан мөлшеріне келсек, «Тарих-и Рашиди» авторы ол жөнінде «аз ғана топ» деп жазады. Т.И.Сұлтановтың көрсетуінше, XVI ғ. бір қазақ ұлысында 60 мыңдай адам болған. 5-7 ұлыстан ірі ұлыс құрылып, ондағы адам саны 300-400 мың адамға жеткен. Қасым хан тұсында Шығыс Дешті Қыпшақтың халқы 1 млн. болса, Әбілқайыр хан тұсында да бүкіл Шығыс Дешті Қыпшақтың тұрғындарын осыған жақындау болған деуге болады. «Көшпелі өзбектердің» үштен бірі ордаежендік тайпалар болып, олардың саны 300 мыңдай болған. Керей мен Жәнібектің соңына ерген тайпалар билеуші әулетке жақын тайпалар болып, алғашында Моғолстанға әулетке жақын тайпалар келеді. Біз олардың сан мөлшерін шамамен 100 мыңдай адам болған деп санаймыз. Кейін басқа да көшіп келушілердің есебінен олардың саны 200 мың адамға жетеді.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Қазіргі күнде Қазақ хандығының құрылған жылына байланысты пікірлер өте көп. Оларды жинақтасақ, бірнеше топтың бар екендігіне көзімізді жеткіземіз: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 1455-1456 жылдар;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 2) 1465-1466 жылдар;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3) 1470-1471 жылдар;</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4) XV-XVI ғасырлар шені мен  XVI ғ. 30-40 жж.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 хандығы 1455-1456 жылдары құрылды деген пікірді жақтаушылар В.В. Вельяминов-Зернов еңбегіндегі материалға жүгінеді. Ғалым «Тарихи Рашиди» мәліметін аудара отыра, «Сол заманда Дешті Қыпшақта Әбілқайыр хан билікті жүргізіп тұрған еді», - деген мәліметіне қосымша ретінде (860=1456 жыл) деп түсініктеме береді. Кейінен бұл жылды тарихшылардың бір бөлігі Керей мен Жәнібектің Әбілқайырдан бөлінген және Қазақ хандығының құрылған жылы деп қабылдайды. Екінші топтағы пікірлерге «Тарихи-Рашиди» мәліметі негіз болып отыр. В.П. Юдин, Т.И. Сұлтанов 1465-1466 жылы Қазақ хандығы құрылған деген дерек мәліметінің шамамен айтылған, өте дәл мерзім емес екендігін дәлелдеп көрсеткен болатын Үшінші </w:t>
      </w:r>
      <w:r>
        <w:rPr>
          <w:rFonts w:ascii="Times New Roman" w:hAnsi="Times New Roman"/>
          <w:sz w:val="28"/>
          <w:szCs w:val="28"/>
          <w:lang w:val="kk-KZ"/>
        </w:rPr>
        <w:lastRenderedPageBreak/>
        <w:t xml:space="preserve">пікірді Т.И. Сұлтанов негіздейді. Біздің ойымызша, оның көрсетіп отырған 1470-1471 жылы Қазақ хандығының құрылған жылы емес, аяқталған жылы.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Төртінші топқа А.А. Семенов пен С.К. Ибрагимовтың пікірлері жатады.Бірінші автор Керей мен Жәнібектің бөлінуін аса маңызды оқиға емес, көшпелілер өміріндегі қарапайым оқиғалардың бірі деп санап, Қазақ мемлекетінің бастауын XV-XVI ғғ.шенінде Шайбани ханның өз жақтастарымен Дешті Қыпшақтан біржолата кетуімен байланыстырады. Ал С.К. Ибрагимов болса, Қазақ хандығының құрылуы XVI ғ. 30-40 жж. жүзеге асқан деп санайды да, өз ойын былайша негіздейді. Алғашында жекелеген қазақ феодалдарының иеліктері пайда болып,  XVI ғ. 30-40 жж. олардың бірігуі нәтижесінде Қазақ хандығы қалыптасады. Осы екі автордың пікірлері тарихнамада қолдау таппады.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Енді хандықтың құрылған жылына байланысты өз ойымызды білдірсек. Біз хандықтың құрылуын бір оқиғамен емес, бір тарихи желідегі оқиғалар тізбегінен тұратын тарихи процесс деп қарастырамыз да, тарихи процесті өз ішінде бірнеше сатыға жіктейміз. Бірінші сатыға – 1457 ж. күзінің соңы-қысының басы мен 1458 жылдың көктемі аралығы жатады. Осы аралықта бөлініп кету мен Моғолстанның батысына көшіп келу және Керейдің хан болып сайлануы жатады. Екінші сатыға – 1458 ж. көктем айларынан – 1461/62 жылға дейінгі, яғни Есенбұға хан қайтыс болғанға дейінгі аралық жатады. Есенбұға ханның мұрагері Досмұхаммед ханның тұсында Моғолстанның ішкі саяси жағдайы күрт нашарлап, оның батыс бөлігіндегі Қазақ хандығының іргесі беки түседі. 1469 жылы Досмұхаммед хан, Әбілқайыр хан және темірлік Әбу Сайд мырза хан қайтыс болады. Соңғы саты 1469-1470/71 жылдар аралығын қамтып, Қазақ хандығы Шығыс Дешті Қыпшақ аумағындағы шибанилық әулеттің билігін жояды да, түпкілікті түрде өз билігін орнатады. Міне, осы датаны Қазақ хандығы құрылуының аяқталған жылы деп есептейміз.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 хандығының құрылуының тарихи маңызы өте зор. Қазақстан аумағындағы этноүрдістер Қазақ хандығының құрылуымен жаңа сатыға, ұлттық сипатқа ие болады. Жаңа этнос «қазақ» атауына ие болады. Қазақ хандығының құрылуымен Шығыс Дешті Қыпшақ атауының орнына «Қазақстан»  - ұғымы қалыптасады. Қазақстан тарихындағы Қазақ хандығы дәуірінің басталуы да, аталуы да Қазақ хандығының құрылуымен байланысты. Жалпы, Қазақ хандығының құрылуы – Қазақстан аумағындағы этносаяси, әлеуметтік-экономикалық, мәдени-рухани және мемлекеттілік дамулардың заңды қорытындысы болып саналады, әрі  XV ғасырдың ортасынан бастап жаңа тарихи дәуірге негіз қалайды.              </w:t>
      </w:r>
    </w:p>
    <w:p w:rsidR="00F748DE" w:rsidRDefault="00F748DE" w:rsidP="00F748DE">
      <w:pPr>
        <w:spacing w:after="0" w:line="240" w:lineRule="auto"/>
        <w:rPr>
          <w:noProof/>
          <w:color w:val="000000"/>
          <w:spacing w:val="-3"/>
          <w:lang w:val="kk-KZ"/>
        </w:rPr>
      </w:pPr>
    </w:p>
    <w:p w:rsidR="00F748DE" w:rsidRDefault="00F748DE" w:rsidP="00F748DE">
      <w:pPr>
        <w:shd w:val="clear" w:color="auto" w:fill="FFFFFF"/>
        <w:spacing w:after="0" w:line="240" w:lineRule="auto"/>
        <w:ind w:firstLine="851"/>
        <w:jc w:val="both"/>
        <w:rPr>
          <w:rFonts w:ascii="Times New Roman" w:hAnsi="Times New Roman"/>
          <w:b/>
          <w:bCs/>
          <w:noProof/>
          <w:sz w:val="28"/>
          <w:szCs w:val="28"/>
          <w:lang w:val="kk-KZ"/>
        </w:rPr>
      </w:pPr>
      <w:r>
        <w:rPr>
          <w:rFonts w:ascii="Times New Roman" w:hAnsi="Times New Roman"/>
          <w:b/>
          <w:bCs/>
          <w:noProof/>
          <w:sz w:val="28"/>
          <w:szCs w:val="28"/>
          <w:lang w:val="kk-KZ"/>
        </w:rPr>
        <w:t>Ұсынылатын әдебиеттер тізімі.</w:t>
      </w:r>
    </w:p>
    <w:p w:rsidR="00F748DE" w:rsidRDefault="00F748DE" w:rsidP="00F748DE">
      <w:pPr>
        <w:shd w:val="clear" w:color="auto" w:fill="FFFFFF"/>
        <w:spacing w:after="0" w:line="240" w:lineRule="auto"/>
        <w:ind w:firstLine="567"/>
        <w:jc w:val="both"/>
        <w:rPr>
          <w:rFonts w:ascii="Times New Roman" w:hAnsi="Times New Roman"/>
          <w:bCs/>
          <w:noProof/>
          <w:sz w:val="28"/>
          <w:szCs w:val="28"/>
          <w:lang w:val="kk-KZ"/>
        </w:rPr>
      </w:pPr>
      <w:r>
        <w:rPr>
          <w:rFonts w:ascii="Times New Roman" w:hAnsi="Times New Roman"/>
          <w:bCs/>
          <w:noProof/>
          <w:sz w:val="28"/>
          <w:szCs w:val="28"/>
          <w:lang w:val="kk-KZ"/>
        </w:rPr>
        <w:t xml:space="preserve">1. Қазақстан тарихы: көне замандардан бүгінге дейін. 5-томдық. Т.2. – Алматы, 1998. </w:t>
      </w:r>
    </w:p>
    <w:p w:rsidR="00F748DE" w:rsidRDefault="00F748DE" w:rsidP="00F748DE">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bCs/>
          <w:noProof/>
          <w:sz w:val="28"/>
          <w:szCs w:val="28"/>
          <w:lang w:val="kk-KZ"/>
        </w:rPr>
        <w:t>2</w:t>
      </w:r>
      <w:r>
        <w:rPr>
          <w:rFonts w:ascii="Times New Roman" w:hAnsi="Times New Roman"/>
          <w:sz w:val="28"/>
          <w:szCs w:val="28"/>
          <w:lang w:val="kk-KZ"/>
        </w:rPr>
        <w:t xml:space="preserve"> Салғарин Қ. Анығына жетіп, ақиқатын айтайық // Қазақ тарихы. - № 1. -1993. – 41-43 бб.</w:t>
      </w:r>
    </w:p>
    <w:p w:rsidR="00F748DE" w:rsidRDefault="00F748DE" w:rsidP="00F748DE">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3 Хасенов Ә. Қазақ хандығы қай жылы құрылды? // Қазақ тарихы. - №1. </w:t>
      </w:r>
      <w:r>
        <w:rPr>
          <w:rFonts w:ascii="Times New Roman" w:hAnsi="Times New Roman"/>
          <w:sz w:val="28"/>
          <w:szCs w:val="28"/>
          <w:lang w:val="kk-KZ"/>
        </w:rPr>
        <w:lastRenderedPageBreak/>
        <w:t xml:space="preserve">1993. </w:t>
      </w:r>
    </w:p>
    <w:p w:rsidR="00F748DE" w:rsidRDefault="00F748DE" w:rsidP="00F748DE">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4 Құрманәліұлы Қ. Тарихи кезеңге тереңірек үңілсек // Қазақ тарихы.  - № 2. 1993. </w:t>
      </w:r>
    </w:p>
    <w:p w:rsidR="00F748DE" w:rsidRDefault="00F748DE" w:rsidP="00F748DE">
      <w:pPr>
        <w:widowControl w:val="0"/>
        <w:autoSpaceDE w:val="0"/>
        <w:autoSpaceDN w:val="0"/>
        <w:adjustRightInd w:val="0"/>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5 Жолдасбаев С.Ж. М.Х. Дулати және XV-XVI ғасырлардағы Қазақ хандығы. – Алматы: Қазақ университеті, 2000.</w:t>
      </w:r>
    </w:p>
    <w:p w:rsidR="00F748DE" w:rsidRDefault="00F748DE" w:rsidP="00F748DE">
      <w:pPr>
        <w:widowControl w:val="0"/>
        <w:autoSpaceDE w:val="0"/>
        <w:autoSpaceDN w:val="0"/>
        <w:adjustRightInd w:val="0"/>
        <w:spacing w:after="0" w:line="240" w:lineRule="auto"/>
        <w:ind w:firstLine="567"/>
        <w:jc w:val="both"/>
        <w:rPr>
          <w:rFonts w:ascii="Times New Roman" w:hAnsi="Times New Roman"/>
          <w:noProof/>
          <w:color w:val="000000"/>
          <w:spacing w:val="-3"/>
          <w:lang w:val="kk-KZ"/>
        </w:rPr>
      </w:pPr>
      <w:r>
        <w:rPr>
          <w:rFonts w:ascii="Times New Roman CYR" w:hAnsi="Times New Roman CYR" w:cs="Times New Roman CYR"/>
          <w:sz w:val="28"/>
          <w:szCs w:val="28"/>
          <w:lang w:val="kk-KZ"/>
        </w:rPr>
        <w:t>6 Султанов Т.И. Рождение казахской государственности. История казахского ханства. – Алматы: «Мектеп», 2003</w:t>
      </w:r>
    </w:p>
    <w:p w:rsidR="00F748DE" w:rsidRDefault="00F748DE" w:rsidP="00F748DE">
      <w:pPr>
        <w:spacing w:after="0" w:line="240" w:lineRule="auto"/>
        <w:rPr>
          <w:noProof/>
          <w:color w:val="000000"/>
          <w:spacing w:val="-3"/>
          <w:lang w:val="kk-KZ"/>
        </w:rPr>
      </w:pPr>
    </w:p>
    <w:p w:rsidR="00F748DE" w:rsidRDefault="00F748DE" w:rsidP="00F748DE">
      <w:pPr>
        <w:spacing w:after="0" w:line="240" w:lineRule="auto"/>
        <w:ind w:firstLine="567"/>
        <w:rPr>
          <w:rFonts w:ascii="Times New Roman" w:hAnsi="Times New Roman"/>
          <w:b/>
          <w:sz w:val="28"/>
          <w:szCs w:val="28"/>
          <w:lang w:val="kk-KZ"/>
        </w:rPr>
      </w:pPr>
      <w:r>
        <w:rPr>
          <w:rFonts w:ascii="Times New Roman" w:hAnsi="Times New Roman"/>
          <w:b/>
          <w:sz w:val="28"/>
          <w:szCs w:val="28"/>
          <w:lang w:val="kk-KZ"/>
        </w:rPr>
        <w:t>Қазақ халқының қалыптасуының аяқталуы, «қазақ» сөзі мәні. 2-сағат.</w:t>
      </w:r>
    </w:p>
    <w:p w:rsidR="00F748DE" w:rsidRDefault="00F748DE" w:rsidP="00F748DE">
      <w:pPr>
        <w:spacing w:after="0" w:line="240" w:lineRule="auto"/>
        <w:ind w:firstLine="567"/>
        <w:rPr>
          <w:rFonts w:ascii="Times New Roman" w:hAnsi="Times New Roman"/>
          <w:b/>
          <w:sz w:val="28"/>
          <w:szCs w:val="28"/>
          <w:lang w:val="kk-KZ"/>
        </w:rPr>
      </w:pPr>
      <w:r>
        <w:rPr>
          <w:rFonts w:ascii="Times New Roman" w:hAnsi="Times New Roman"/>
          <w:b/>
          <w:sz w:val="28"/>
          <w:szCs w:val="28"/>
          <w:lang w:val="kk-KZ"/>
        </w:rPr>
        <w:t>Негізгі сұрақтар</w:t>
      </w:r>
    </w:p>
    <w:p w:rsidR="00F748DE" w:rsidRDefault="00F748DE" w:rsidP="00F748DE">
      <w:pPr>
        <w:widowControl w:val="0"/>
        <w:numPr>
          <w:ilvl w:val="0"/>
          <w:numId w:val="5"/>
        </w:numPr>
        <w:shd w:val="clear" w:color="auto" w:fill="FFFFFF"/>
        <w:tabs>
          <w:tab w:val="num" w:pos="0"/>
        </w:tabs>
        <w:autoSpaceDE w:val="0"/>
        <w:autoSpaceDN w:val="0"/>
        <w:adjustRightInd w:val="0"/>
        <w:spacing w:after="0" w:line="240" w:lineRule="auto"/>
        <w:ind w:left="0" w:firstLine="567"/>
        <w:jc w:val="both"/>
        <w:rPr>
          <w:rFonts w:ascii="Times New Roman" w:hAnsi="Times New Roman"/>
          <w:b/>
          <w:noProof/>
          <w:spacing w:val="-28"/>
          <w:sz w:val="28"/>
          <w:szCs w:val="28"/>
          <w:lang w:val="kk-KZ"/>
        </w:rPr>
      </w:pPr>
      <w:r>
        <w:rPr>
          <w:rFonts w:ascii="Times New Roman" w:hAnsi="Times New Roman"/>
          <w:b/>
          <w:sz w:val="28"/>
          <w:szCs w:val="28"/>
          <w:lang w:val="kk-KZ"/>
        </w:rPr>
        <w:t xml:space="preserve"> </w:t>
      </w:r>
      <w:r>
        <w:rPr>
          <w:rFonts w:ascii="Times New Roman" w:hAnsi="Times New Roman"/>
          <w:b/>
          <w:noProof/>
          <w:spacing w:val="-1"/>
          <w:sz w:val="28"/>
          <w:szCs w:val="28"/>
          <w:lang w:val="kk-KZ"/>
        </w:rPr>
        <w:t>Этникалық процес, оның түрлері, қажетті шарттары мен қозғаушы күштері</w:t>
      </w:r>
    </w:p>
    <w:p w:rsidR="00F748DE" w:rsidRDefault="00F748DE" w:rsidP="00F748DE">
      <w:pPr>
        <w:widowControl w:val="0"/>
        <w:numPr>
          <w:ilvl w:val="0"/>
          <w:numId w:val="5"/>
        </w:numPr>
        <w:shd w:val="clear" w:color="auto" w:fill="FFFFFF"/>
        <w:tabs>
          <w:tab w:val="num" w:pos="0"/>
        </w:tabs>
        <w:autoSpaceDE w:val="0"/>
        <w:autoSpaceDN w:val="0"/>
        <w:adjustRightInd w:val="0"/>
        <w:spacing w:after="0" w:line="240" w:lineRule="auto"/>
        <w:ind w:left="0" w:firstLine="567"/>
        <w:jc w:val="both"/>
        <w:rPr>
          <w:rFonts w:ascii="Times New Roman" w:hAnsi="Times New Roman"/>
          <w:b/>
          <w:noProof/>
          <w:spacing w:val="-28"/>
          <w:sz w:val="28"/>
          <w:szCs w:val="28"/>
          <w:lang w:val="kk-KZ"/>
        </w:rPr>
      </w:pPr>
      <w:r>
        <w:rPr>
          <w:rFonts w:ascii="Times New Roman" w:hAnsi="Times New Roman"/>
          <w:b/>
          <w:noProof/>
          <w:spacing w:val="-1"/>
          <w:sz w:val="28"/>
          <w:szCs w:val="28"/>
          <w:lang w:val="kk-KZ"/>
        </w:rPr>
        <w:t xml:space="preserve"> Қазақстан аумағындағы этникалық процес кезеңдері</w:t>
      </w:r>
    </w:p>
    <w:p w:rsidR="00F748DE" w:rsidRDefault="00F748DE" w:rsidP="00F748DE">
      <w:pPr>
        <w:widowControl w:val="0"/>
        <w:numPr>
          <w:ilvl w:val="0"/>
          <w:numId w:val="5"/>
        </w:numPr>
        <w:shd w:val="clear" w:color="auto" w:fill="FFFFFF"/>
        <w:tabs>
          <w:tab w:val="num" w:pos="0"/>
        </w:tabs>
        <w:autoSpaceDE w:val="0"/>
        <w:autoSpaceDN w:val="0"/>
        <w:adjustRightInd w:val="0"/>
        <w:spacing w:after="0" w:line="240" w:lineRule="auto"/>
        <w:ind w:left="0" w:firstLine="567"/>
        <w:jc w:val="both"/>
        <w:rPr>
          <w:rFonts w:ascii="Times New Roman" w:hAnsi="Times New Roman"/>
          <w:b/>
          <w:noProof/>
          <w:spacing w:val="-28"/>
          <w:sz w:val="28"/>
          <w:szCs w:val="28"/>
          <w:lang w:val="kk-KZ"/>
        </w:rPr>
      </w:pPr>
      <w:r>
        <w:rPr>
          <w:rFonts w:ascii="Times New Roman" w:hAnsi="Times New Roman"/>
          <w:b/>
          <w:noProof/>
          <w:spacing w:val="-1"/>
          <w:sz w:val="28"/>
          <w:szCs w:val="28"/>
          <w:lang w:val="kk-KZ"/>
        </w:rPr>
        <w:t xml:space="preserve"> </w:t>
      </w:r>
      <w:r w:rsidRPr="000E06CA">
        <w:rPr>
          <w:rFonts w:ascii="Times New Roman" w:hAnsi="Times New Roman"/>
          <w:b/>
          <w:noProof/>
          <w:spacing w:val="-1"/>
          <w:sz w:val="28"/>
          <w:szCs w:val="28"/>
          <w:lang w:val="kk-KZ"/>
        </w:rPr>
        <w:t xml:space="preserve">XIV-XV </w:t>
      </w:r>
      <w:r>
        <w:rPr>
          <w:rFonts w:ascii="Times New Roman" w:hAnsi="Times New Roman"/>
          <w:b/>
          <w:noProof/>
          <w:spacing w:val="-1"/>
          <w:sz w:val="28"/>
          <w:szCs w:val="28"/>
          <w:lang w:val="kk-KZ"/>
        </w:rPr>
        <w:t>ғғ. Этникалық процес және қазақ халқының қалыптасуының аяқталуы</w:t>
      </w:r>
      <w:r>
        <w:rPr>
          <w:rFonts w:ascii="Times New Roman" w:hAnsi="Times New Roman"/>
          <w:b/>
          <w:noProof/>
          <w:spacing w:val="-28"/>
          <w:sz w:val="28"/>
          <w:szCs w:val="28"/>
          <w:lang w:val="kk-KZ"/>
        </w:rPr>
        <w:t xml:space="preserve">. </w:t>
      </w:r>
      <w:r>
        <w:rPr>
          <w:rFonts w:ascii="Times New Roman" w:hAnsi="Times New Roman"/>
          <w:b/>
          <w:noProof/>
          <w:sz w:val="28"/>
          <w:szCs w:val="28"/>
          <w:lang w:val="kk-KZ"/>
        </w:rPr>
        <w:t>Қазақ сөз</w:t>
      </w:r>
      <w:r>
        <w:rPr>
          <w:rFonts w:ascii="Times New Roman" w:hAnsi="Times New Roman"/>
          <w:b/>
          <w:noProof/>
          <w:sz w:val="28"/>
          <w:szCs w:val="28"/>
        </w:rPr>
        <w:t>інің мәні туралы</w:t>
      </w:r>
      <w:r>
        <w:rPr>
          <w:rFonts w:ascii="Times New Roman" w:hAnsi="Times New Roman"/>
          <w:b/>
          <w:noProof/>
          <w:sz w:val="28"/>
          <w:szCs w:val="28"/>
          <w:lang w:val="kk-KZ"/>
        </w:rPr>
        <w:t>.</w:t>
      </w:r>
    </w:p>
    <w:p w:rsidR="00F748DE" w:rsidRDefault="00F748DE" w:rsidP="00F748DE">
      <w:pPr>
        <w:widowControl w:val="0"/>
        <w:shd w:val="clear" w:color="auto" w:fill="FFFFFF"/>
        <w:autoSpaceDE w:val="0"/>
        <w:autoSpaceDN w:val="0"/>
        <w:adjustRightInd w:val="0"/>
        <w:spacing w:after="0" w:line="240" w:lineRule="auto"/>
        <w:jc w:val="both"/>
        <w:rPr>
          <w:rFonts w:ascii="Times New Roman" w:hAnsi="Times New Roman"/>
          <w:noProof/>
          <w:spacing w:val="-28"/>
          <w:sz w:val="28"/>
          <w:szCs w:val="28"/>
          <w:lang w:val="kk-KZ"/>
        </w:rPr>
      </w:pPr>
    </w:p>
    <w:p w:rsidR="00F748DE" w:rsidRDefault="00F748DE" w:rsidP="00F748DE">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Халықтың қалыптасуы өте күрделі және ұзақ үрдіс болып табылады. Халық болып қалыптасу үшін төмендегідей жағдайлар қажет:</w:t>
      </w:r>
    </w:p>
    <w:p w:rsidR="00F748DE" w:rsidRDefault="00F748DE" w:rsidP="00F748DE">
      <w:pPr>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Белгілі деңгейдегі мәдениеттің дамуы;</w:t>
      </w:r>
    </w:p>
    <w:p w:rsidR="00F748DE" w:rsidRDefault="00F748DE" w:rsidP="00F748DE">
      <w:pPr>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Шекаралары белгіленген территория;</w:t>
      </w:r>
    </w:p>
    <w:p w:rsidR="00F748DE" w:rsidRDefault="00F748DE" w:rsidP="00F748DE">
      <w:pPr>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Белгілі деңгейде қоғамдық – этникалық сананың  қалыптасуы;</w:t>
      </w:r>
    </w:p>
    <w:p w:rsidR="00F748DE" w:rsidRDefault="00F748DE" w:rsidP="00F748DE">
      <w:pPr>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Біртұтас қалыптасқан  ортақ тіл;</w:t>
      </w:r>
    </w:p>
    <w:p w:rsidR="00F748DE" w:rsidRDefault="00F748DE" w:rsidP="00F748DE">
      <w:pPr>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Этникалық өкілдердің көпшілігіне тән белгілі сипаттағы сыртқы пішін;</w:t>
      </w:r>
    </w:p>
    <w:p w:rsidR="00F748DE" w:rsidRDefault="00F748DE" w:rsidP="00F748DE">
      <w:pPr>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kk-KZ"/>
        </w:rPr>
      </w:pPr>
      <w:r>
        <w:rPr>
          <w:rFonts w:ascii="Times New Roman" w:hAnsi="Times New Roman"/>
          <w:color w:val="000000"/>
          <w:sz w:val="28"/>
          <w:szCs w:val="28"/>
          <w:lang w:val="kk-KZ"/>
        </w:rPr>
        <w:t>Этностың негізгі этносаяси немесе тарихи-географиялық белгілерін көрсететін мемлекеттің атауы.</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Қазақ халқының қалыптасу үрдісін  оқып-үйренген кезде  Қазақстан жерін мекендеген ертедегі тайпалардың өмір тарихына көңіл аудару керек. Дәстүрлі түрде  Қазақстан жерін мекендеген тайпаларды зерттеу  қола дәуірінен басталады.  Біздің заманымызға дейінгі 2-1 мыңжылдықтарда  Қазақстан және оған шекаралас жерлерді мекендеген  тайпаларды олардың мәдениетіне қарай андроновтықтар дейді.  Андроновтықтар туралы толық мәлімет жоқ.  Алайда ғалымдар қазақ этносы өзінің расалық-генетикалық бастауын осы қола дәуірінен алады деп есептейді.  Оны қазақтың ұлттық мәдениетімен андроновтықтардың  мәдениетінің ұқсастығы дәлелдейді. Мысалы, андроновтықтардың  қыштан істелінген заттарындағы өрнектер қазіргі қазақ кілемдеріндегі өрнек нақыштарымен сәйкес келеді. Отқа, ата-баба рухына  табыну, көптеп қой, жылқы малдарын өсіру және оны тамақ ретінде пайдалану  андроновтықтар мен қазақтардың өмір салтының ұқсастығының белгісі  болып табылады.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Қазақстан жерін мекендеген үйсін, сақ, ғұн, қаңлы және сармат тайпалары  қазақтардың арғы тегі болып табылады.  </w:t>
      </w:r>
      <w:r>
        <w:rPr>
          <w:rFonts w:ascii="Times New Roman" w:hAnsi="Times New Roman"/>
          <w:sz w:val="28"/>
          <w:szCs w:val="28"/>
          <w:lang w:val="kk-KZ"/>
        </w:rPr>
        <w:t xml:space="preserve">Кейбір ғалымдардың  пікірі бойынша үйсін тайпалары мен кейінгі қазақ этносының арасында тікелей </w:t>
      </w:r>
      <w:r>
        <w:rPr>
          <w:rFonts w:ascii="Times New Roman" w:hAnsi="Times New Roman"/>
          <w:color w:val="000000"/>
          <w:sz w:val="28"/>
          <w:szCs w:val="28"/>
          <w:lang w:val="kk-KZ"/>
        </w:rPr>
        <w:t xml:space="preserve">этногенетикалық байланыс бар. </w:t>
      </w:r>
      <w:r>
        <w:rPr>
          <w:rFonts w:ascii="Times New Roman" w:hAnsi="Times New Roman"/>
          <w:sz w:val="28"/>
          <w:szCs w:val="28"/>
          <w:lang w:val="kk-KZ"/>
        </w:rPr>
        <w:t xml:space="preserve">Оларда көшпелі өмір салты мал шаруашылығымен байланысты, киіз үйді  кең пайдаланған, ет-сүт өнімдерін </w:t>
      </w:r>
      <w:r>
        <w:rPr>
          <w:rFonts w:ascii="Times New Roman" w:hAnsi="Times New Roman"/>
          <w:sz w:val="28"/>
          <w:szCs w:val="28"/>
          <w:lang w:val="kk-KZ"/>
        </w:rPr>
        <w:lastRenderedPageBreak/>
        <w:t xml:space="preserve">тамаққа пайдаланған, бидайдан нан пісірген және т.б. айқындаушы ұқсастықтар көп. Сонымен қатар  қоғамдық - әлеуметтік құрылымда да  ұқсастық бар. Үйсін мемлекеті  үш бөлікке бөлінген: сол қанат, оң қанат және орталық қанат.  Осы бөліністер олардың  қазақ жүздерімен сәйкестігін  көрсетеді. Бұл этногенетикалық ұқсастықты  дәлелдейді.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Ғалымдар қазақ халқының қалыптасуын  түрік этногенезінің басталуына жатқызады. Түркі кезеңіндегі  шаруашылық-мәдени өмір  кейін түркі халықтарының  көбіне тән болды.  Қазақстан жерін мекендеген түркі тайпалары  монгол шапқыншылығы қарсаңында  біртұтас  халық болып қалыптасуға  даяр еді.  Оған қимақ-қыпшақ конфедерациясы  мысал болады. Олардың  Алтайдан Еділге дейін алып жатқан территориясын парсы ақыны, саяхатшы Насир Хосроу  «Қышақ даласы» деп атаған. Алайда монғол шапқыншылығы бұл жердегі  тайпаларды басқару жүйесіне және де шаруашылық  жағдайына, әдет - дәстүрге өзгеріс әкелді. Монғолдардың жаулап алу саясаты этникалық құрамға біршама  өзгеріс жасады. Қазақстан территориясы  әртүрлі этникалық топтардың қоныстану аренасына айналды.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Ұлы қоныс аудару кезеңінде, сосын түркі және монғол шапқыншылығы  дәуіріндегі этникалық араласу  қазақтардың сыртқы түріне үлкен өзгеріс әкелді.   Сонымен бірге этномиграциялық процесс нәтижесінде жергілікті тайпалар басқа тайпалармен араласып,  оларды ассимиляциялады. Сондықтан да қазақтардың арғы тегіне Қазақстан территориясы өзіне Отан болған   тайпаларды жатқызуға болады.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XIY-XY ғғ. Қазақстан және оған шекаралас аймақтарда Ақ Орда, Моғолстан, </w:t>
      </w:r>
      <w:r>
        <w:rPr>
          <w:rFonts w:ascii="Times New Roman" w:hAnsi="Times New Roman"/>
          <w:noProof/>
          <w:color w:val="000000"/>
          <w:spacing w:val="-1"/>
          <w:sz w:val="28"/>
          <w:szCs w:val="28"/>
          <w:lang w:val="kk-KZ"/>
        </w:rPr>
        <w:t>Әбілхайыр</w:t>
      </w:r>
      <w:r>
        <w:rPr>
          <w:rFonts w:ascii="Times New Roman" w:hAnsi="Times New Roman"/>
          <w:sz w:val="28"/>
          <w:szCs w:val="28"/>
          <w:lang w:val="kk-KZ"/>
        </w:rPr>
        <w:t xml:space="preserve"> хандығы, Ноғай Ордасы деген мемлекеттер болғаны белгілі. Ол мемлекеттер тұрғындарын өзбектер, өзбек-қазақтар, моғолдар және ноғайлар  деп атаған. Бұл атауларда өзіндік этникалық және саяси мән болған.  Егер де «халық»  деген түсінік  этникалық құрылым тұрғысынан қаралса, онда оны «этноним» терминімен белгілейді (өзбектер, қазақтар, қырғыздар). Халық өзінің атымен мемлекетке ат берсе , онда ол «политоним» терминімен анықталады (моғолдар Моғолстан мемлекетінің халқы, ноғайлар – Ноғай Ордасының халқы), яғни бұл этносаяси ұғым.  Тарихи-этнографиялық әдебиетте тарихи – этнографиялық өңірде құрылған мемлекеттің тұрғындарын этносаяси қауымдастық деп атайды.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Халық этникалық   және  саяси жағынан да тұтас болу үшін  ең алдымен өзінің тәуелсіз мемлекеті болу керек. Біртұтастыққа ұмтылған тайпалар саси жағынан  Ақ Орда, </w:t>
      </w:r>
      <w:r>
        <w:rPr>
          <w:rFonts w:ascii="Times New Roman" w:hAnsi="Times New Roman"/>
          <w:noProof/>
          <w:color w:val="000000"/>
          <w:spacing w:val="-1"/>
          <w:sz w:val="28"/>
          <w:szCs w:val="28"/>
          <w:lang w:val="kk-KZ"/>
        </w:rPr>
        <w:t xml:space="preserve">Әбілхайыр хандығы, Ноғай ордасы және Моғолстан сияқты мемлекеттерге бөлшектенді. Алайда осы мемлекеттер  қазақ мемлекеттілігінің  құрылуына, өзіндік этникалық кеңістіктің қалыптасуына  негіз болды.  Қазақ тайпалары мен рулары әр мемлекеттің құрамына кеткенімен, олар бір тілде сөйледі. </w:t>
      </w:r>
    </w:p>
    <w:p w:rsidR="00F748DE" w:rsidRDefault="00F748DE" w:rsidP="00F748DE">
      <w:pPr>
        <w:shd w:val="clear" w:color="auto" w:fill="FFFFFF"/>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 халқының рулық – тайпалық құрамына келсек, ол үш жүзден және төмендегідей тайпалардан тұрды. Ұлы жүздің  тайпалық құрамы:  Жалайыр, Дулат, Албан, Суан, Қаңлы, Шапырашты, Сары үйсін, Ошақты, Ысты.  Орта жүздің  тайпалық құрамы: Арғын, Найман, Қыпшақ, Қоңырат, Уақ, Керей. Кіші жүздің  тайпалық құрамы:  Жетіру, алты ата Әлімұлы, он екі ата </w:t>
      </w:r>
      <w:r>
        <w:rPr>
          <w:rFonts w:ascii="Times New Roman" w:hAnsi="Times New Roman"/>
          <w:sz w:val="28"/>
          <w:szCs w:val="28"/>
          <w:lang w:val="kk-KZ"/>
        </w:rPr>
        <w:lastRenderedPageBreak/>
        <w:t>Байұлы. Сонымен қатар Қазақ халқының құрамына төрелер мен қожалар кіреді.</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noProof/>
          <w:color w:val="000000"/>
          <w:spacing w:val="-1"/>
          <w:sz w:val="28"/>
          <w:szCs w:val="28"/>
          <w:lang w:val="kk-KZ"/>
        </w:rPr>
        <w:t xml:space="preserve">Қазақ халқының қалыптасуы </w:t>
      </w:r>
      <w:r>
        <w:rPr>
          <w:rFonts w:ascii="Times New Roman" w:hAnsi="Times New Roman"/>
          <w:sz w:val="28"/>
          <w:szCs w:val="28"/>
          <w:lang w:val="kk-KZ"/>
        </w:rPr>
        <w:t>XY ғ. екінші жартысы мен  XYI ғ. бас кезінде, тәуелсіз Қазақ хандығы  қалыптасқан кезде  аяқталды. Сөйтіп, халықтың қалыптасуының тағы бір жағдайы - өз мемлекетінің аты қалыптасты.</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Қазақ хандығында біртіндеп ру-тайпалық сана  әлсіреп,  жалпы қазақтарға тән этникалық  сана күшейді. «Қазақ жері», «қазақ мемлекеті», «қазақ елі» деген түсініктер кең өріс алды. Этникалық тарихи-хронологиялық қалыптасудың үш түрі бар: ру-тайпа, халық, ұлт. </w:t>
      </w:r>
      <w:r>
        <w:rPr>
          <w:rFonts w:ascii="Times New Roman" w:hAnsi="Times New Roman"/>
          <w:noProof/>
          <w:color w:val="000000"/>
          <w:spacing w:val="-1"/>
          <w:sz w:val="28"/>
          <w:szCs w:val="28"/>
          <w:lang w:val="kk-KZ"/>
        </w:rPr>
        <w:t xml:space="preserve"> Бұл әр бірлестікте өзіндік этникалық сана болады. Этникалық сана - бұл адамның өзін белгілі этникалық бірлестіктің мүшесі деп санауы. Халық болып қалыптасуының алғашқы кезеңінде қазақтарда халықтық этникалық сананың орына ру-тайпалық сана  басым болды.  Мысалы: «Сен қай рудансың?» деген сұраққа жауап беруші ең алдымен өзінің руын, сосын тайпасын, сосын жүзін айтатын болған.  Олар өзін қазақпыз деп елден тыс шыққанда ғана айтады.</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noProof/>
          <w:color w:val="000000"/>
          <w:spacing w:val="-1"/>
          <w:sz w:val="28"/>
          <w:szCs w:val="28"/>
          <w:lang w:val="kk-KZ"/>
        </w:rPr>
        <w:t xml:space="preserve">«Қазақ» (этноним) деген атаудың шығуы туралы көп пікір бар. Ғылыми тұрғыдан  жазба әдебиетте «қазақ» атауының пайда болуы туралы толық тұжырым жоқ. Енесейде табылған </w:t>
      </w:r>
      <w:r>
        <w:rPr>
          <w:rFonts w:ascii="Times New Roman" w:hAnsi="Times New Roman"/>
          <w:sz w:val="28"/>
          <w:szCs w:val="28"/>
          <w:lang w:val="kk-KZ"/>
        </w:rPr>
        <w:t>YIII ғасырдағы түрік ескерткішінде     «қазғақ ұғылым» - «қазақ ұлым» деген сөз тіркесі кездеседі. IX-X</w:t>
      </w:r>
      <w:r>
        <w:rPr>
          <w:rFonts w:ascii="Times New Roman" w:hAnsi="Times New Roman"/>
          <w:noProof/>
          <w:color w:val="000000"/>
          <w:spacing w:val="-1"/>
          <w:sz w:val="28"/>
          <w:szCs w:val="28"/>
          <w:lang w:val="kk-KZ"/>
        </w:rPr>
        <w:t xml:space="preserve">  ғасырларда  Жетісу мен Оңтүстік Қазақстанды  мекендеген үш қарлық тайпаларының  жалпы  «хасақтар» деген аты болған. Қарлықтардың қазақ этногенезіне тікелей қатысы болғаны белгілі.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X-XI ғасырларға қатысты араб құжаттарында, сонымен бірге орыс жылнамаларында  Қара теңіздің солтүстік шығыс  жағалауындағы Касаг </w:t>
      </w:r>
      <w:r>
        <w:rPr>
          <w:rFonts w:ascii="Times New Roman" w:hAnsi="Times New Roman"/>
          <w:noProof/>
          <w:color w:val="000000"/>
          <w:spacing w:val="-1"/>
          <w:sz w:val="28"/>
          <w:szCs w:val="28"/>
          <w:lang w:val="kk-KZ"/>
        </w:rPr>
        <w:t xml:space="preserve"> қаласы туралы, касагтар елі туралы </w:t>
      </w:r>
      <w:r>
        <w:rPr>
          <w:rFonts w:ascii="Times New Roman" w:hAnsi="Times New Roman"/>
          <w:sz w:val="28"/>
          <w:szCs w:val="28"/>
          <w:lang w:val="kk-KZ"/>
        </w:rPr>
        <w:t>деректер бар</w:t>
      </w:r>
      <w:r>
        <w:rPr>
          <w:rFonts w:ascii="Times New Roman" w:hAnsi="Times New Roman"/>
          <w:noProof/>
          <w:color w:val="000000"/>
          <w:spacing w:val="-1"/>
          <w:sz w:val="28"/>
          <w:szCs w:val="28"/>
          <w:lang w:val="kk-KZ"/>
        </w:rPr>
        <w:t xml:space="preserve">. Кейбір ғалымдардың пікірінше бұл жерде қазақтардың үлкен  қонысы болған, олар  </w:t>
      </w:r>
      <w:r>
        <w:rPr>
          <w:rFonts w:ascii="Times New Roman" w:hAnsi="Times New Roman"/>
          <w:sz w:val="28"/>
          <w:szCs w:val="28"/>
          <w:lang w:val="kk-KZ"/>
        </w:rPr>
        <w:t xml:space="preserve">бірігіп,  XI ғасырда Дон мен Днепр жағалауына орныққан. X ғасырда билік құрған Византия императоры Константин Багрянородныйдың айтуы бойынша Кавказдың солтүстік–батысында «қазақтар елі» бар. Азербайжанның батысында бүгінгі күнге дейін Қазақ ауданы бар.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Ең алғаш  “Қазақ” сөзі   мұсылман жазба  деректеріндегі авторы белгісіз  түркі-араб сөздігінде кездеседі. Ол сөздік  мамлюктік Қыпшақ елінде құрылған деген болжам бар. Сөздік 1245 жылғы қолжазба түрінде жеткен  және 1894 жылы Германияның Лейден деген қаласында басылып шығарылған. Бұл сөздікте қазақ терминінің  «үйсіз»,  «кезбе»,  «қуғындалушы», «еркін» деген мағыналары берілген.  Сонымен бұл сөздікте қазақ  термині әлеуметтік мағынаға ие болып отыр.   Осылай   руынан, тайпасынан бөлініп, өз заңдары  бойынша өмір сүрген адамдар тобын атаған. </w:t>
      </w:r>
    </w:p>
    <w:p w:rsidR="00F748DE" w:rsidRDefault="00F748DE" w:rsidP="00F748DE">
      <w:pPr>
        <w:shd w:val="clear" w:color="auto" w:fill="FFFFFF"/>
        <w:spacing w:after="0" w:line="240" w:lineRule="auto"/>
        <w:ind w:firstLine="540"/>
        <w:jc w:val="both"/>
        <w:rPr>
          <w:rFonts w:ascii="Times New Roman" w:hAnsi="Times New Roman"/>
          <w:color w:val="000000"/>
          <w:sz w:val="28"/>
          <w:szCs w:val="28"/>
          <w:lang w:val="kk-KZ"/>
        </w:rPr>
      </w:pPr>
      <w:r>
        <w:rPr>
          <w:rFonts w:ascii="Times New Roman" w:hAnsi="Times New Roman"/>
          <w:sz w:val="28"/>
          <w:szCs w:val="28"/>
          <w:lang w:val="kk-KZ"/>
        </w:rPr>
        <w:t xml:space="preserve">«Қазақ» сөзінің осы мағынасынан шыға отырып, жоғарыда көрсетілген деректерде  еркін,  үйсіз-кезбелердің көрсетілген аудандарда қоныстануы туралы айтылған  деген  қортынды  жасауға болады. </w:t>
      </w:r>
    </w:p>
    <w:p w:rsidR="00F748DE" w:rsidRDefault="00F748DE" w:rsidP="00F748DE">
      <w:pPr>
        <w:pStyle w:val="a7"/>
        <w:ind w:firstLine="540"/>
        <w:jc w:val="both"/>
        <w:rPr>
          <w:b/>
          <w:sz w:val="28"/>
          <w:szCs w:val="28"/>
          <w:lang w:val="kk-KZ"/>
        </w:rPr>
      </w:pPr>
      <w:r>
        <w:rPr>
          <w:sz w:val="28"/>
          <w:szCs w:val="28"/>
          <w:lang w:val="kk-KZ"/>
        </w:rPr>
        <w:t xml:space="preserve">XY ғасырдың екінші жартысында «қазақ» термині өзбек ханы Әбілхайырдан  Шу мен Талас  өңіріне көшкен  тайпалар тобына бекиді.  Жәнібек пен Керейдің Өзбек ұлысынан Жетісуға көшуі қазақ халқының </w:t>
      </w:r>
      <w:r>
        <w:rPr>
          <w:sz w:val="28"/>
          <w:szCs w:val="28"/>
          <w:lang w:val="kk-KZ"/>
        </w:rPr>
        <w:lastRenderedPageBreak/>
        <w:t>этногенезінде шешуші роль атқарды.  Бірақ негізгі роль халықтың қалыптасуында емес, оның қазіргі кездегі атауында болды.  Үдере көшу қазақ халқының қалыптасуын айқындаған жоқ, тек  қалыптасып келе жатқан үрдісті тездетті.  Бұл үрдістің өтпелі сипатына «өзбек-қазақ» термині дәлел болады. Қазақ халқының қалыптасуының аяқталу кезеңі белгілі тайпалар топтарының  көптеген факторлардың  ықпалымен әртүрлі даму сатысында тұрған Шығыс Дешт-Қыпшақ тұрғындарынан бөліну үрдісімен  сипатталады. Қазақ хандығының құрылуы  және нығаюы  түрлі хандықтарға қарап  келген қазақ тайпаларын қазақ хандығына топтастырды. Қазақтың этникалық территориясын біріктірді, осы арқылы қазақтың халық болып қалыптасу барысы біржолата аяқталды</w:t>
      </w:r>
      <w:r>
        <w:rPr>
          <w:b/>
          <w:sz w:val="28"/>
          <w:szCs w:val="28"/>
          <w:lang w:val="kk-KZ"/>
        </w:rPr>
        <w:t xml:space="preserve">.    </w:t>
      </w:r>
    </w:p>
    <w:p w:rsidR="00F748DE" w:rsidRDefault="00F748DE" w:rsidP="00F748DE">
      <w:pPr>
        <w:pStyle w:val="Default"/>
        <w:rPr>
          <w:lang w:val="kk-KZ"/>
        </w:rPr>
      </w:pPr>
    </w:p>
    <w:p w:rsidR="00F748DE" w:rsidRDefault="00F748DE" w:rsidP="00F748DE">
      <w:pPr>
        <w:pStyle w:val="Default"/>
        <w:ind w:firstLine="567"/>
        <w:rPr>
          <w:b/>
          <w:sz w:val="28"/>
          <w:szCs w:val="28"/>
          <w:lang w:val="kk-KZ"/>
        </w:rPr>
      </w:pPr>
      <w:r>
        <w:rPr>
          <w:b/>
          <w:sz w:val="28"/>
          <w:szCs w:val="28"/>
          <w:lang w:val="kk-KZ"/>
        </w:rPr>
        <w:t>Ұсынылатын әдебиеттер тізімі.</w:t>
      </w:r>
    </w:p>
    <w:p w:rsidR="00F748DE" w:rsidRDefault="00F748DE" w:rsidP="00F748DE">
      <w:pPr>
        <w:shd w:val="clear" w:color="auto" w:fill="FFFFFF"/>
        <w:spacing w:after="0" w:line="240" w:lineRule="auto"/>
        <w:ind w:firstLine="851"/>
        <w:jc w:val="both"/>
        <w:rPr>
          <w:rFonts w:ascii="Times New Roman" w:hAnsi="Times New Roman"/>
          <w:bCs/>
          <w:noProof/>
          <w:sz w:val="28"/>
          <w:szCs w:val="28"/>
          <w:lang w:val="kk-KZ"/>
        </w:rPr>
      </w:pPr>
      <w:r>
        <w:rPr>
          <w:rFonts w:ascii="Times New Roman" w:hAnsi="Times New Roman"/>
          <w:bCs/>
          <w:noProof/>
          <w:sz w:val="28"/>
          <w:szCs w:val="28"/>
          <w:lang w:val="kk-KZ"/>
        </w:rPr>
        <w:t xml:space="preserve">1. Қазақстан тарихы: көне замандардан бүгінге дейін. 5-томдық. Т.2. – Алматы, 1998. - </w:t>
      </w:r>
    </w:p>
    <w:p w:rsidR="00F748DE" w:rsidRDefault="00F748DE" w:rsidP="00F748DE">
      <w:pPr>
        <w:shd w:val="clear" w:color="auto" w:fill="FFFFFF"/>
        <w:spacing w:after="0" w:line="240" w:lineRule="auto"/>
        <w:ind w:firstLine="851"/>
        <w:jc w:val="both"/>
        <w:rPr>
          <w:rFonts w:ascii="Times New Roman" w:hAnsi="Times New Roman"/>
          <w:b/>
          <w:bCs/>
          <w:noProof/>
          <w:sz w:val="28"/>
          <w:szCs w:val="28"/>
          <w:lang w:val="kk-KZ"/>
        </w:rPr>
      </w:pPr>
      <w:r>
        <w:rPr>
          <w:rFonts w:ascii="Times New Roman" w:hAnsi="Times New Roman"/>
          <w:bCs/>
          <w:noProof/>
          <w:sz w:val="28"/>
          <w:szCs w:val="28"/>
          <w:lang w:val="kk-KZ"/>
        </w:rPr>
        <w:t xml:space="preserve">2. </w:t>
      </w:r>
      <w:r>
        <w:rPr>
          <w:rFonts w:ascii="Times New Roman" w:hAnsi="Times New Roman"/>
          <w:b/>
          <w:bCs/>
          <w:noProof/>
          <w:sz w:val="28"/>
          <w:szCs w:val="28"/>
          <w:lang w:val="kk-KZ"/>
        </w:rPr>
        <w:t xml:space="preserve"> </w:t>
      </w:r>
      <w:r>
        <w:rPr>
          <w:rFonts w:ascii="Times New Roman" w:hAnsi="Times New Roman"/>
          <w:bCs/>
          <w:noProof/>
          <w:sz w:val="28"/>
          <w:szCs w:val="28"/>
          <w:lang w:val="kk-KZ"/>
        </w:rPr>
        <w:t>Мұхаммед Хайдар Дулати. Тарих-и Рашиди. – Алматы, 2003.</w:t>
      </w:r>
      <w:r>
        <w:rPr>
          <w:rFonts w:ascii="Times New Roman" w:hAnsi="Times New Roman"/>
          <w:b/>
          <w:bCs/>
          <w:noProof/>
          <w:sz w:val="28"/>
          <w:szCs w:val="28"/>
          <w:lang w:val="kk-KZ"/>
        </w:rPr>
        <w:t xml:space="preserve"> </w:t>
      </w:r>
    </w:p>
    <w:p w:rsidR="00F748DE" w:rsidRDefault="00F748DE" w:rsidP="00F748DE">
      <w:pPr>
        <w:shd w:val="clear" w:color="auto" w:fill="FFFFFF"/>
        <w:spacing w:after="0" w:line="240" w:lineRule="auto"/>
        <w:ind w:firstLine="851"/>
        <w:jc w:val="both"/>
        <w:rPr>
          <w:rFonts w:ascii="Times New Roman" w:hAnsi="Times New Roman"/>
          <w:bCs/>
          <w:noProof/>
          <w:sz w:val="28"/>
          <w:szCs w:val="28"/>
          <w:lang w:val="kk-KZ"/>
        </w:rPr>
      </w:pPr>
      <w:r>
        <w:rPr>
          <w:rFonts w:ascii="Times New Roman" w:hAnsi="Times New Roman"/>
          <w:bCs/>
          <w:noProof/>
          <w:sz w:val="28"/>
          <w:szCs w:val="28"/>
          <w:lang w:val="kk-KZ"/>
        </w:rPr>
        <w:t>3. Қадырғали Жалаири жылнамалар жинағы. – Алматы, 1998.</w:t>
      </w:r>
    </w:p>
    <w:p w:rsidR="00F748DE" w:rsidRDefault="00F748DE" w:rsidP="00F748DE">
      <w:pPr>
        <w:shd w:val="clear" w:color="auto" w:fill="FFFFFF"/>
        <w:spacing w:after="0" w:line="240" w:lineRule="auto"/>
        <w:ind w:firstLine="851"/>
        <w:jc w:val="both"/>
        <w:rPr>
          <w:b/>
          <w:noProof/>
          <w:color w:val="000000"/>
          <w:spacing w:val="-3"/>
          <w:sz w:val="28"/>
          <w:szCs w:val="28"/>
          <w:lang w:val="kk-KZ"/>
        </w:rPr>
      </w:pPr>
      <w:r>
        <w:rPr>
          <w:rFonts w:ascii="Times New Roman" w:hAnsi="Times New Roman"/>
          <w:bCs/>
          <w:noProof/>
          <w:sz w:val="28"/>
          <w:szCs w:val="28"/>
          <w:lang w:val="kk-KZ"/>
        </w:rPr>
        <w:t xml:space="preserve">4. </w:t>
      </w:r>
      <w:r>
        <w:rPr>
          <w:rFonts w:ascii="Times New Roman CYR" w:hAnsi="Times New Roman CYR" w:cs="Times New Roman CYR"/>
          <w:sz w:val="28"/>
          <w:szCs w:val="28"/>
          <w:lang w:val="kk-KZ"/>
        </w:rPr>
        <w:t>Ибрагимов С.К. Еще раз о термине «казах» //В кн.: Новые материалы по древней и средневековой истории Казахстан. ТИИАЭ КазССР. – Алма-Ата, 1960</w:t>
      </w:r>
    </w:p>
    <w:p w:rsidR="00F748DE" w:rsidRDefault="00F748DE" w:rsidP="00F748DE">
      <w:pPr>
        <w:pStyle w:val="a4"/>
        <w:spacing w:after="0"/>
        <w:ind w:firstLine="567"/>
        <w:jc w:val="both"/>
        <w:rPr>
          <w:b/>
          <w:noProof/>
          <w:color w:val="000000"/>
          <w:spacing w:val="-3"/>
          <w:sz w:val="28"/>
          <w:szCs w:val="28"/>
          <w:lang w:val="kk-KZ"/>
        </w:rPr>
      </w:pPr>
    </w:p>
    <w:p w:rsidR="00F748DE" w:rsidRDefault="00F748DE" w:rsidP="00F748DE">
      <w:pPr>
        <w:pStyle w:val="a4"/>
        <w:spacing w:after="0"/>
        <w:ind w:firstLine="567"/>
        <w:jc w:val="both"/>
        <w:rPr>
          <w:b/>
          <w:noProof/>
          <w:color w:val="000000"/>
          <w:spacing w:val="-3"/>
          <w:sz w:val="28"/>
          <w:szCs w:val="28"/>
          <w:lang w:val="kk-KZ"/>
        </w:rPr>
      </w:pPr>
    </w:p>
    <w:p w:rsidR="00F748DE" w:rsidRDefault="00F748DE" w:rsidP="00F748DE">
      <w:pPr>
        <w:pStyle w:val="a4"/>
        <w:spacing w:after="0"/>
        <w:ind w:firstLine="567"/>
        <w:jc w:val="both"/>
        <w:rPr>
          <w:b/>
          <w:noProof/>
          <w:color w:val="000000"/>
          <w:spacing w:val="-3"/>
          <w:sz w:val="28"/>
          <w:szCs w:val="28"/>
          <w:lang w:val="kk-KZ"/>
        </w:rPr>
      </w:pPr>
    </w:p>
    <w:p w:rsidR="00F748DE" w:rsidRDefault="00F748DE" w:rsidP="00F748DE">
      <w:pPr>
        <w:pStyle w:val="a4"/>
        <w:spacing w:after="0"/>
        <w:ind w:firstLine="567"/>
        <w:jc w:val="both"/>
        <w:rPr>
          <w:b/>
          <w:noProof/>
          <w:color w:val="000000"/>
          <w:spacing w:val="-3"/>
          <w:sz w:val="28"/>
          <w:szCs w:val="28"/>
          <w:lang w:val="kk-KZ"/>
        </w:rPr>
      </w:pPr>
    </w:p>
    <w:p w:rsidR="00F748DE" w:rsidRDefault="00F748DE" w:rsidP="00F748DE">
      <w:pPr>
        <w:pStyle w:val="a4"/>
        <w:spacing w:after="0"/>
        <w:ind w:firstLine="567"/>
        <w:jc w:val="both"/>
        <w:rPr>
          <w:b/>
          <w:noProof/>
          <w:color w:val="000000"/>
          <w:spacing w:val="-3"/>
          <w:sz w:val="28"/>
          <w:szCs w:val="28"/>
          <w:lang w:val="kk-KZ"/>
        </w:rPr>
      </w:pPr>
    </w:p>
    <w:p w:rsidR="00F748DE" w:rsidRDefault="00F748DE" w:rsidP="00F748DE">
      <w:pPr>
        <w:pStyle w:val="a4"/>
        <w:spacing w:after="0"/>
        <w:ind w:firstLine="567"/>
        <w:jc w:val="both"/>
        <w:rPr>
          <w:b/>
          <w:noProof/>
          <w:color w:val="000000"/>
          <w:spacing w:val="-3"/>
          <w:sz w:val="28"/>
          <w:szCs w:val="28"/>
          <w:lang w:val="kk-KZ"/>
        </w:rPr>
      </w:pPr>
    </w:p>
    <w:p w:rsidR="00F748DE" w:rsidRDefault="00F748DE" w:rsidP="00F748DE">
      <w:pPr>
        <w:pStyle w:val="a4"/>
        <w:spacing w:after="0"/>
        <w:ind w:firstLine="567"/>
        <w:jc w:val="both"/>
        <w:rPr>
          <w:b/>
          <w:sz w:val="28"/>
          <w:szCs w:val="28"/>
          <w:lang w:val="kk-KZ"/>
        </w:rPr>
      </w:pPr>
      <w:r>
        <w:rPr>
          <w:b/>
          <w:sz w:val="28"/>
          <w:szCs w:val="28"/>
          <w:lang w:val="kk-KZ"/>
        </w:rPr>
        <w:t>Қазақ хандарының Сыр бойы үшін жүргізген күресі (15 ғ. соңы). –1-сағат.</w:t>
      </w:r>
    </w:p>
    <w:p w:rsidR="00F748DE" w:rsidRDefault="00F748DE" w:rsidP="00F748DE">
      <w:pPr>
        <w:pStyle w:val="a4"/>
        <w:spacing w:after="0"/>
        <w:ind w:firstLine="567"/>
        <w:jc w:val="both"/>
        <w:rPr>
          <w:b/>
          <w:sz w:val="28"/>
          <w:szCs w:val="28"/>
          <w:lang w:val="kk-KZ"/>
        </w:rPr>
      </w:pPr>
      <w:r>
        <w:rPr>
          <w:b/>
          <w:sz w:val="28"/>
          <w:szCs w:val="28"/>
          <w:lang w:val="kk-KZ"/>
        </w:rPr>
        <w:t>Негізгі сұрақтар</w:t>
      </w:r>
    </w:p>
    <w:p w:rsidR="00F748DE" w:rsidRDefault="00F748DE" w:rsidP="00F748DE">
      <w:pPr>
        <w:pStyle w:val="a4"/>
        <w:spacing w:after="0"/>
        <w:ind w:firstLine="567"/>
        <w:jc w:val="both"/>
        <w:rPr>
          <w:b/>
          <w:sz w:val="28"/>
          <w:szCs w:val="28"/>
          <w:lang w:val="kk-KZ"/>
        </w:rPr>
      </w:pPr>
      <w:r>
        <w:rPr>
          <w:b/>
          <w:sz w:val="28"/>
          <w:szCs w:val="28"/>
          <w:lang w:val="kk-KZ"/>
        </w:rPr>
        <w:t>1 Сыр бойы қалаларының экономикалық және саяси, мәдени маңызы</w:t>
      </w:r>
    </w:p>
    <w:p w:rsidR="00F748DE" w:rsidRDefault="00F748DE" w:rsidP="00F748DE">
      <w:pPr>
        <w:pStyle w:val="a4"/>
        <w:spacing w:after="0"/>
        <w:ind w:firstLine="567"/>
        <w:jc w:val="both"/>
        <w:rPr>
          <w:b/>
          <w:sz w:val="28"/>
          <w:szCs w:val="28"/>
          <w:lang w:val="kk-KZ"/>
        </w:rPr>
      </w:pPr>
      <w:r>
        <w:rPr>
          <w:b/>
          <w:sz w:val="28"/>
          <w:szCs w:val="28"/>
          <w:lang w:val="kk-KZ"/>
        </w:rPr>
        <w:t xml:space="preserve">2 Шайбанидтермен күрестің барысы, сипаты, нәтижелері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2"/>
          <w:sz w:val="28"/>
          <w:szCs w:val="28"/>
          <w:lang w:val="kk-KZ"/>
        </w:rPr>
        <w:t xml:space="preserve">Сырдария жағасындағы қалалар үшін Әбілхайырдың немересі Мұхаммед Шайбани ханмен күрес отыз </w:t>
      </w:r>
      <w:r>
        <w:rPr>
          <w:rFonts w:ascii="Times New Roman" w:hAnsi="Times New Roman"/>
          <w:noProof/>
          <w:color w:val="000000"/>
          <w:sz w:val="28"/>
          <w:szCs w:val="28"/>
          <w:lang w:val="kk-KZ"/>
        </w:rPr>
        <w:t>жылдан астам уақытқа созылды.</w:t>
      </w:r>
      <w:r>
        <w:rPr>
          <w:rFonts w:ascii="Times New Roman" w:hAnsi="Times New Roman"/>
          <w:noProof/>
          <w:color w:val="000000"/>
          <w:spacing w:val="-1"/>
          <w:sz w:val="28"/>
          <w:szCs w:val="28"/>
          <w:lang w:val="kk-KZ"/>
        </w:rPr>
        <w:t xml:space="preserve"> Сонымен қатар бұл қалаларды  Түркістан аймағын билеген Әмір Темір </w:t>
      </w:r>
      <w:r>
        <w:rPr>
          <w:rFonts w:ascii="Times New Roman" w:hAnsi="Times New Roman"/>
          <w:noProof/>
          <w:color w:val="000000"/>
          <w:spacing w:val="1"/>
          <w:sz w:val="28"/>
          <w:szCs w:val="28"/>
          <w:lang w:val="kk-KZ"/>
        </w:rPr>
        <w:t xml:space="preserve">әулетінен шыққан Әмір Мұхаммед Мәзит Тархан мен </w:t>
      </w:r>
      <w:r>
        <w:rPr>
          <w:rFonts w:ascii="Times New Roman" w:hAnsi="Times New Roman"/>
          <w:noProof/>
          <w:color w:val="000000"/>
          <w:spacing w:val="-1"/>
          <w:sz w:val="28"/>
          <w:szCs w:val="28"/>
          <w:lang w:val="kk-KZ"/>
        </w:rPr>
        <w:t xml:space="preserve">Моғолстан ханы Жүніс хан да қолдарына түсіруге дәмелі болды.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2"/>
          <w:sz w:val="28"/>
          <w:szCs w:val="28"/>
          <w:lang w:val="kk-KZ"/>
        </w:rPr>
        <w:t xml:space="preserve">Сыр бойы  калалары үшін Қазақ хандары өте  қажырлы қайрат жұмсады. </w:t>
      </w:r>
      <w:r>
        <w:rPr>
          <w:rFonts w:ascii="Times New Roman" w:hAnsi="Times New Roman"/>
          <w:noProof/>
          <w:color w:val="000000"/>
          <w:spacing w:val="-4"/>
          <w:sz w:val="28"/>
          <w:szCs w:val="28"/>
          <w:lang w:val="kk-KZ"/>
        </w:rPr>
        <w:t xml:space="preserve">Әбілхайыр ханның  немересі Мұхаммед Шайбани </w:t>
      </w:r>
      <w:r>
        <w:rPr>
          <w:rFonts w:ascii="Times New Roman" w:hAnsi="Times New Roman"/>
          <w:noProof/>
          <w:color w:val="000000"/>
          <w:spacing w:val="1"/>
          <w:sz w:val="28"/>
          <w:szCs w:val="28"/>
          <w:lang w:val="kk-KZ"/>
        </w:rPr>
        <w:t xml:space="preserve"> Түркістан аймағына </w:t>
      </w:r>
      <w:r>
        <w:rPr>
          <w:rFonts w:ascii="Times New Roman" w:hAnsi="Times New Roman"/>
          <w:noProof/>
          <w:color w:val="000000"/>
          <w:spacing w:val="-2"/>
          <w:sz w:val="28"/>
          <w:szCs w:val="28"/>
          <w:lang w:val="kk-KZ"/>
        </w:rPr>
        <w:t xml:space="preserve">келіп,  Мұхаммед Мәзит </w:t>
      </w:r>
      <w:r>
        <w:rPr>
          <w:rFonts w:ascii="Times New Roman" w:hAnsi="Times New Roman"/>
          <w:noProof/>
          <w:color w:val="000000"/>
          <w:spacing w:val="1"/>
          <w:sz w:val="28"/>
          <w:szCs w:val="28"/>
          <w:lang w:val="kk-KZ"/>
        </w:rPr>
        <w:t xml:space="preserve">Тарханды  паналады. </w:t>
      </w:r>
      <w:r>
        <w:rPr>
          <w:rFonts w:ascii="Times New Roman" w:hAnsi="Times New Roman"/>
          <w:noProof/>
          <w:color w:val="000000"/>
          <w:spacing w:val="-2"/>
          <w:sz w:val="28"/>
          <w:szCs w:val="28"/>
          <w:lang w:val="kk-KZ"/>
        </w:rPr>
        <w:t xml:space="preserve">Мұхаммед Мәзит </w:t>
      </w:r>
      <w:r>
        <w:rPr>
          <w:rFonts w:ascii="Times New Roman" w:hAnsi="Times New Roman"/>
          <w:noProof/>
          <w:color w:val="000000"/>
          <w:spacing w:val="1"/>
          <w:sz w:val="28"/>
          <w:szCs w:val="28"/>
          <w:lang w:val="kk-KZ"/>
        </w:rPr>
        <w:t xml:space="preserve">Тархан  Мұхаммед Шайбаниды қолдап, </w:t>
      </w:r>
      <w:r>
        <w:rPr>
          <w:rFonts w:ascii="Times New Roman" w:hAnsi="Times New Roman"/>
          <w:noProof/>
          <w:color w:val="000000"/>
          <w:spacing w:val="-1"/>
          <w:sz w:val="28"/>
          <w:szCs w:val="28"/>
          <w:lang w:val="kk-KZ"/>
        </w:rPr>
        <w:t>Қазақ хандығына қарсы аттандырмақ болды. Бірақ Мұхам</w:t>
      </w:r>
      <w:r>
        <w:rPr>
          <w:rFonts w:ascii="Times New Roman" w:hAnsi="Times New Roman"/>
          <w:noProof/>
          <w:color w:val="000000"/>
          <w:spacing w:val="-3"/>
          <w:sz w:val="28"/>
          <w:szCs w:val="28"/>
          <w:lang w:val="kk-KZ"/>
        </w:rPr>
        <w:t xml:space="preserve">мед Шайбани оның бұл үмітін ақтамады, керісінше оның </w:t>
      </w:r>
      <w:r>
        <w:rPr>
          <w:rFonts w:ascii="Times New Roman" w:hAnsi="Times New Roman"/>
          <w:noProof/>
          <w:color w:val="000000"/>
          <w:spacing w:val="6"/>
          <w:sz w:val="28"/>
          <w:szCs w:val="28"/>
          <w:lang w:val="kk-KZ"/>
        </w:rPr>
        <w:t xml:space="preserve">қолынан Түркістан аймағын тартып алды. 1470 жылы </w:t>
      </w:r>
      <w:r>
        <w:rPr>
          <w:rFonts w:ascii="Times New Roman" w:hAnsi="Times New Roman"/>
          <w:noProof/>
          <w:color w:val="000000"/>
          <w:spacing w:val="-1"/>
          <w:sz w:val="28"/>
          <w:szCs w:val="28"/>
          <w:lang w:val="kk-KZ"/>
        </w:rPr>
        <w:t xml:space="preserve">қыста Қазақ ханы Керей қол бастап Түркістанға шабуыл жасады. Қазақ ханы Әз Жәнібектің үлкен баласы Махмұд сұлтан Созақ қаласын бағындырды, екінші баласы </w:t>
      </w:r>
      <w:r>
        <w:rPr>
          <w:rFonts w:ascii="Times New Roman" w:hAnsi="Times New Roman"/>
          <w:noProof/>
          <w:color w:val="000000"/>
          <w:spacing w:val="-1"/>
          <w:sz w:val="28"/>
          <w:szCs w:val="28"/>
          <w:lang w:val="kk-KZ"/>
        </w:rPr>
        <w:lastRenderedPageBreak/>
        <w:t>Еренжі</w:t>
      </w:r>
      <w:r>
        <w:rPr>
          <w:rFonts w:ascii="Times New Roman" w:hAnsi="Times New Roman"/>
          <w:noProof/>
          <w:color w:val="000000"/>
          <w:spacing w:val="4"/>
          <w:sz w:val="28"/>
          <w:szCs w:val="28"/>
          <w:lang w:val="kk-KZ"/>
        </w:rPr>
        <w:t xml:space="preserve"> Сауранды иемденді. Сауран түбінде қазақтар</w:t>
      </w:r>
      <w:r>
        <w:rPr>
          <w:rFonts w:ascii="Times New Roman" w:hAnsi="Times New Roman"/>
          <w:noProof/>
          <w:color w:val="000000"/>
          <w:sz w:val="28"/>
          <w:szCs w:val="28"/>
          <w:lang w:val="kk-KZ"/>
        </w:rPr>
        <w:t xml:space="preserve">дан соққы жеген Мұхаммед Шайбани Бұхараға қашты. </w:t>
      </w:r>
      <w:r>
        <w:rPr>
          <w:rFonts w:ascii="Times New Roman" w:hAnsi="Times New Roman"/>
          <w:noProof/>
          <w:color w:val="000000"/>
          <w:spacing w:val="1"/>
          <w:sz w:val="28"/>
          <w:szCs w:val="28"/>
          <w:lang w:val="kk-KZ"/>
        </w:rPr>
        <w:t>Сөйтіп, Сырдария жағасындағы  — Созақ және  Сауран  қалалары  Қазақ хандығының  құрамына  кірді.</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 xml:space="preserve">Екі жылдан соң Мұхаммед Шайбани Түркістанға қайта </w:t>
      </w:r>
      <w:r>
        <w:rPr>
          <w:rFonts w:ascii="Times New Roman" w:hAnsi="Times New Roman"/>
          <w:noProof/>
          <w:color w:val="000000"/>
          <w:spacing w:val="-2"/>
          <w:sz w:val="28"/>
          <w:szCs w:val="28"/>
          <w:lang w:val="kk-KZ"/>
        </w:rPr>
        <w:t xml:space="preserve">оралып, Ноғай Ордасының әмірі Мұса мырзаның көмегіне </w:t>
      </w:r>
      <w:r>
        <w:rPr>
          <w:rFonts w:ascii="Times New Roman" w:hAnsi="Times New Roman"/>
          <w:noProof/>
          <w:color w:val="000000"/>
          <w:spacing w:val="-3"/>
          <w:sz w:val="28"/>
          <w:szCs w:val="28"/>
          <w:lang w:val="kk-KZ"/>
        </w:rPr>
        <w:t xml:space="preserve">сүйене отырып, Аркөк бекінісі мен Сығанақ қаласын басып </w:t>
      </w:r>
      <w:r>
        <w:rPr>
          <w:rFonts w:ascii="Times New Roman" w:hAnsi="Times New Roman"/>
          <w:noProof/>
          <w:color w:val="000000"/>
          <w:spacing w:val="7"/>
          <w:sz w:val="28"/>
          <w:szCs w:val="28"/>
          <w:lang w:val="kk-KZ"/>
        </w:rPr>
        <w:t xml:space="preserve">алды. Бұл уақытша жеңіс еді. Бұрындық сұлтан мен </w:t>
      </w:r>
      <w:r>
        <w:rPr>
          <w:rFonts w:ascii="Times New Roman" w:hAnsi="Times New Roman"/>
          <w:noProof/>
          <w:color w:val="000000"/>
          <w:spacing w:val="-2"/>
          <w:sz w:val="28"/>
          <w:szCs w:val="28"/>
          <w:lang w:val="kk-KZ"/>
        </w:rPr>
        <w:t xml:space="preserve">Махмұд сұлтан бастаған қазақтың біріккен әскерлері Қаратаудағы </w:t>
      </w:r>
      <w:r>
        <w:rPr>
          <w:rFonts w:ascii="Times New Roman" w:hAnsi="Times New Roman"/>
          <w:noProof/>
          <w:spacing w:val="-2"/>
          <w:sz w:val="28"/>
          <w:szCs w:val="28"/>
          <w:lang w:val="kk-KZ"/>
        </w:rPr>
        <w:t>Соғынлық</w:t>
      </w:r>
      <w:r>
        <w:rPr>
          <w:rFonts w:ascii="Times New Roman" w:hAnsi="Times New Roman"/>
          <w:noProof/>
          <w:color w:val="000000"/>
          <w:spacing w:val="-2"/>
          <w:sz w:val="28"/>
          <w:szCs w:val="28"/>
          <w:lang w:val="kk-KZ"/>
        </w:rPr>
        <w:t xml:space="preserve"> асуы түбінде, Созақ пен Сығанақ аралығында,  Мұхаммед Шайбанидың әс</w:t>
      </w:r>
      <w:r>
        <w:rPr>
          <w:rFonts w:ascii="Times New Roman" w:hAnsi="Times New Roman"/>
          <w:noProof/>
          <w:color w:val="000000"/>
          <w:spacing w:val="-1"/>
          <w:sz w:val="28"/>
          <w:szCs w:val="28"/>
          <w:lang w:val="kk-KZ"/>
        </w:rPr>
        <w:t xml:space="preserve">керлерін талқандады. Бұрындық сұлтан Сығанақ қаласын </w:t>
      </w:r>
      <w:r>
        <w:rPr>
          <w:rFonts w:ascii="Times New Roman" w:hAnsi="Times New Roman"/>
          <w:noProof/>
          <w:color w:val="000000"/>
          <w:spacing w:val="5"/>
          <w:sz w:val="28"/>
          <w:szCs w:val="28"/>
          <w:lang w:val="kk-KZ"/>
        </w:rPr>
        <w:t>қайтарып алды. Бұл шайқаста күйрей жеңілген Мұхам</w:t>
      </w:r>
      <w:r>
        <w:rPr>
          <w:rFonts w:ascii="Times New Roman" w:hAnsi="Times New Roman"/>
          <w:noProof/>
          <w:color w:val="000000"/>
          <w:spacing w:val="-3"/>
          <w:sz w:val="28"/>
          <w:szCs w:val="28"/>
          <w:lang w:val="kk-KZ"/>
        </w:rPr>
        <w:t xml:space="preserve">мед Шайбани Маңқыстауға қашты. Сырдария жағасындағы </w:t>
      </w:r>
      <w:r>
        <w:rPr>
          <w:rFonts w:ascii="Times New Roman" w:hAnsi="Times New Roman"/>
          <w:noProof/>
          <w:color w:val="000000"/>
          <w:spacing w:val="3"/>
          <w:sz w:val="28"/>
          <w:szCs w:val="28"/>
          <w:lang w:val="kk-KZ"/>
        </w:rPr>
        <w:t>қалалар қайтадан Қазақ хандығына өтті, бірақ аумалы-төкпелі жағдай сақталды.</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z w:val="28"/>
          <w:szCs w:val="28"/>
          <w:lang w:val="kk-KZ"/>
        </w:rPr>
        <w:t>Бұл күрес Керей ханның баласы Бұрындық хан болған кезде де  (1480-1511)  толас</w:t>
      </w:r>
      <w:r>
        <w:rPr>
          <w:rFonts w:ascii="Times New Roman" w:hAnsi="Times New Roman"/>
          <w:noProof/>
          <w:color w:val="000000"/>
          <w:spacing w:val="-1"/>
          <w:sz w:val="28"/>
          <w:szCs w:val="28"/>
          <w:lang w:val="kk-KZ"/>
        </w:rPr>
        <w:t>таған жоқ.</w:t>
      </w:r>
      <w:r>
        <w:rPr>
          <w:rFonts w:ascii="Times New Roman" w:hAnsi="Times New Roman"/>
          <w:noProof/>
          <w:color w:val="000000"/>
          <w:spacing w:val="-2"/>
          <w:sz w:val="28"/>
          <w:szCs w:val="28"/>
          <w:lang w:val="kk-KZ"/>
        </w:rPr>
        <w:t xml:space="preserve"> XY</w:t>
      </w:r>
      <w:r>
        <w:rPr>
          <w:rFonts w:ascii="Times New Roman" w:hAnsi="Times New Roman"/>
          <w:noProof/>
          <w:color w:val="000000"/>
          <w:spacing w:val="-4"/>
          <w:sz w:val="28"/>
          <w:szCs w:val="28"/>
          <w:lang w:val="kk-KZ"/>
        </w:rPr>
        <w:t xml:space="preserve"> ғасырдың сексенінші жылдарында Әмір Темір әулеті</w:t>
      </w:r>
      <w:r>
        <w:rPr>
          <w:rFonts w:ascii="Times New Roman" w:hAnsi="Times New Roman"/>
          <w:noProof/>
          <w:color w:val="000000"/>
          <w:spacing w:val="-2"/>
          <w:sz w:val="28"/>
          <w:szCs w:val="28"/>
          <w:lang w:val="kk-KZ"/>
        </w:rPr>
        <w:t xml:space="preserve">нің өкілі Сұлтан Ахмет мырза мен Моғолстан ханы Сұлтан </w:t>
      </w:r>
      <w:r>
        <w:rPr>
          <w:rFonts w:ascii="Times New Roman" w:hAnsi="Times New Roman"/>
          <w:noProof/>
          <w:color w:val="000000"/>
          <w:spacing w:val="-1"/>
          <w:sz w:val="28"/>
          <w:szCs w:val="28"/>
          <w:lang w:val="kk-KZ"/>
        </w:rPr>
        <w:t>Махмұд арасындағы соғыста Мұхаммед Шайбани Моғол</w:t>
      </w:r>
      <w:r>
        <w:rPr>
          <w:rFonts w:ascii="Times New Roman" w:hAnsi="Times New Roman"/>
          <w:noProof/>
          <w:color w:val="000000"/>
          <w:spacing w:val="1"/>
          <w:sz w:val="28"/>
          <w:szCs w:val="28"/>
          <w:lang w:val="kk-KZ"/>
        </w:rPr>
        <w:t xml:space="preserve">стан ханына болысып, оның қолдауымен тағы да </w:t>
      </w:r>
      <w:r>
        <w:rPr>
          <w:rFonts w:ascii="Times New Roman" w:hAnsi="Times New Roman"/>
          <w:noProof/>
          <w:color w:val="000000"/>
          <w:spacing w:val="-2"/>
          <w:sz w:val="28"/>
          <w:szCs w:val="28"/>
          <w:lang w:val="kk-KZ"/>
        </w:rPr>
        <w:t>Аркөк, Сығанақ қалаларын басып алды. Бірақ қазақ ханы Бұ</w:t>
      </w:r>
      <w:r>
        <w:rPr>
          <w:rFonts w:ascii="Times New Roman" w:hAnsi="Times New Roman"/>
          <w:noProof/>
          <w:color w:val="000000"/>
          <w:spacing w:val="7"/>
          <w:sz w:val="28"/>
          <w:szCs w:val="28"/>
          <w:lang w:val="kk-KZ"/>
        </w:rPr>
        <w:t xml:space="preserve">рындық қырдан келіп Сығанақ қаласын қоршады. </w:t>
      </w:r>
      <w:r>
        <w:rPr>
          <w:rFonts w:ascii="Times New Roman" w:hAnsi="Times New Roman"/>
          <w:noProof/>
          <w:color w:val="000000"/>
          <w:spacing w:val="-2"/>
          <w:sz w:val="28"/>
          <w:szCs w:val="28"/>
          <w:lang w:val="kk-KZ"/>
        </w:rPr>
        <w:t xml:space="preserve">Қаланың тұрғындары қазақ </w:t>
      </w:r>
      <w:r>
        <w:rPr>
          <w:rFonts w:ascii="Times New Roman" w:hAnsi="Times New Roman"/>
          <w:noProof/>
          <w:color w:val="000000"/>
          <w:spacing w:val="-3"/>
          <w:sz w:val="28"/>
          <w:szCs w:val="28"/>
          <w:lang w:val="kk-KZ"/>
        </w:rPr>
        <w:t xml:space="preserve">әскерлеріне қала бекінісінің қақпасын ашып берді. Сонымен, </w:t>
      </w:r>
      <w:r>
        <w:rPr>
          <w:rFonts w:ascii="Times New Roman" w:hAnsi="Times New Roman"/>
          <w:noProof/>
          <w:color w:val="000000"/>
          <w:spacing w:val="3"/>
          <w:sz w:val="28"/>
          <w:szCs w:val="28"/>
          <w:lang w:val="kk-KZ"/>
        </w:rPr>
        <w:t xml:space="preserve">бұл аймақ Бұрындықтың қолына өтті.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3"/>
          <w:sz w:val="28"/>
          <w:szCs w:val="28"/>
          <w:lang w:val="kk-KZ"/>
        </w:rPr>
        <w:t>Бұдан соң қазақ</w:t>
      </w:r>
      <w:r>
        <w:rPr>
          <w:rFonts w:ascii="Times New Roman" w:hAnsi="Times New Roman"/>
          <w:noProof/>
          <w:color w:val="000000"/>
          <w:spacing w:val="-3"/>
          <w:sz w:val="28"/>
          <w:szCs w:val="28"/>
          <w:lang w:val="kk-KZ"/>
        </w:rPr>
        <w:t xml:space="preserve">тар Мұхаммед Шайбанидың туысы Махмұд Сұлтан билеген </w:t>
      </w:r>
      <w:r>
        <w:rPr>
          <w:rFonts w:ascii="Times New Roman" w:hAnsi="Times New Roman"/>
          <w:noProof/>
          <w:color w:val="000000"/>
          <w:spacing w:val="-1"/>
          <w:sz w:val="28"/>
          <w:szCs w:val="28"/>
          <w:lang w:val="kk-KZ"/>
        </w:rPr>
        <w:t>Яссы (Түркістан) қаласын қоршауға алды. Қазақтардың бі</w:t>
      </w:r>
      <w:r>
        <w:rPr>
          <w:rFonts w:ascii="Times New Roman" w:hAnsi="Times New Roman"/>
          <w:noProof/>
          <w:color w:val="000000"/>
          <w:spacing w:val="-3"/>
          <w:sz w:val="28"/>
          <w:szCs w:val="28"/>
          <w:lang w:val="kk-KZ"/>
        </w:rPr>
        <w:t>ріккен әскери күшінен қорғанған Шайбани әскерлері Аркөк қаласына қырық күн бекінді. Алайда үш жыл бойы қазақтармен со</w:t>
      </w:r>
      <w:r>
        <w:rPr>
          <w:rFonts w:ascii="Times New Roman" w:hAnsi="Times New Roman"/>
          <w:noProof/>
          <w:color w:val="000000"/>
          <w:spacing w:val="2"/>
          <w:sz w:val="28"/>
          <w:szCs w:val="28"/>
          <w:lang w:val="kk-KZ"/>
        </w:rPr>
        <w:t>ғысқан Мұхаммед Шайбани, Бұрындық хан мен Қасым сұлтан бастаған қазақтардың қысы</w:t>
      </w:r>
      <w:r>
        <w:rPr>
          <w:rFonts w:ascii="Times New Roman" w:hAnsi="Times New Roman"/>
          <w:noProof/>
          <w:color w:val="000000"/>
          <w:spacing w:val="-2"/>
          <w:sz w:val="28"/>
          <w:szCs w:val="28"/>
          <w:lang w:val="kk-KZ"/>
        </w:rPr>
        <w:t xml:space="preserve">мына төтеп бере алмай, 1486 жылы Түркістанды тастап, </w:t>
      </w:r>
      <w:r>
        <w:rPr>
          <w:rFonts w:ascii="Times New Roman" w:hAnsi="Times New Roman"/>
          <w:noProof/>
          <w:color w:val="000000"/>
          <w:sz w:val="28"/>
          <w:szCs w:val="28"/>
          <w:lang w:val="kk-KZ"/>
        </w:rPr>
        <w:t>Хорезмге кетуге мәжбүр болды.</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4"/>
          <w:sz w:val="28"/>
          <w:szCs w:val="28"/>
          <w:lang w:val="kk-KZ"/>
        </w:rPr>
        <w:t xml:space="preserve">Қазақ хандығы, Шайбани әулеті, Әмір Темір әулеті </w:t>
      </w:r>
      <w:r>
        <w:rPr>
          <w:rFonts w:ascii="Times New Roman" w:hAnsi="Times New Roman"/>
          <w:noProof/>
          <w:color w:val="000000"/>
          <w:spacing w:val="-1"/>
          <w:sz w:val="28"/>
          <w:szCs w:val="28"/>
          <w:lang w:val="kk-KZ"/>
        </w:rPr>
        <w:t xml:space="preserve">және Моғолстан билеушілері арасындағы тайталаста Қазақ </w:t>
      </w:r>
      <w:r>
        <w:rPr>
          <w:rFonts w:ascii="Times New Roman" w:hAnsi="Times New Roman"/>
          <w:noProof/>
          <w:color w:val="000000"/>
          <w:spacing w:val="-2"/>
          <w:sz w:val="28"/>
          <w:szCs w:val="28"/>
          <w:lang w:val="kk-KZ"/>
        </w:rPr>
        <w:t xml:space="preserve">хандығы мен Мұхаммед Шайбани арасындағы жауласу және  Әмір Темір әулеті мен Моғолстан билеушілері арасында  арпалыс асқына түсті. Осы күрес  </w:t>
      </w:r>
      <w:r>
        <w:rPr>
          <w:rFonts w:ascii="Times New Roman" w:hAnsi="Times New Roman"/>
          <w:noProof/>
          <w:color w:val="000000"/>
          <w:spacing w:val="-3"/>
          <w:sz w:val="28"/>
          <w:szCs w:val="28"/>
          <w:lang w:val="kk-KZ"/>
        </w:rPr>
        <w:t xml:space="preserve">барысында Моғолстан ханы Жүніс 1482—1485-жылдары </w:t>
      </w:r>
      <w:r>
        <w:rPr>
          <w:rFonts w:ascii="Times New Roman" w:hAnsi="Times New Roman"/>
          <w:noProof/>
          <w:color w:val="000000"/>
          <w:spacing w:val="-2"/>
          <w:sz w:val="28"/>
          <w:szCs w:val="28"/>
          <w:lang w:val="kk-KZ"/>
        </w:rPr>
        <w:t xml:space="preserve">Ташкент пен Сайрам қалаларын басып алды.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2"/>
          <w:sz w:val="28"/>
          <w:szCs w:val="28"/>
          <w:lang w:val="kk-KZ"/>
        </w:rPr>
        <w:t xml:space="preserve">Моғолстан </w:t>
      </w:r>
      <w:r>
        <w:rPr>
          <w:rFonts w:ascii="Times New Roman" w:hAnsi="Times New Roman"/>
          <w:noProof/>
          <w:color w:val="000000"/>
          <w:spacing w:val="-3"/>
          <w:sz w:val="28"/>
          <w:szCs w:val="28"/>
          <w:lang w:val="kk-KZ"/>
        </w:rPr>
        <w:t>билеушілері Мұ</w:t>
      </w:r>
      <w:r>
        <w:rPr>
          <w:rFonts w:ascii="Times New Roman" w:hAnsi="Times New Roman"/>
          <w:noProof/>
          <w:color w:val="000000"/>
          <w:spacing w:val="2"/>
          <w:sz w:val="28"/>
          <w:szCs w:val="28"/>
          <w:lang w:val="kk-KZ"/>
        </w:rPr>
        <w:t xml:space="preserve">хаммед Шайбаниды </w:t>
      </w:r>
      <w:r>
        <w:rPr>
          <w:rFonts w:ascii="Times New Roman" w:hAnsi="Times New Roman"/>
          <w:noProof/>
          <w:color w:val="000000"/>
          <w:spacing w:val="-3"/>
          <w:sz w:val="28"/>
          <w:szCs w:val="28"/>
          <w:lang w:val="kk-KZ"/>
        </w:rPr>
        <w:t xml:space="preserve">Әмір Темір әулетіне қарсы жұмсау үшін </w:t>
      </w:r>
      <w:r>
        <w:rPr>
          <w:rFonts w:ascii="Times New Roman" w:hAnsi="Times New Roman"/>
          <w:noProof/>
          <w:color w:val="000000"/>
          <w:spacing w:val="2"/>
          <w:sz w:val="28"/>
          <w:szCs w:val="28"/>
          <w:lang w:val="kk-KZ"/>
        </w:rPr>
        <w:t xml:space="preserve">қолдады, ал Әмір Темір әулетінен </w:t>
      </w:r>
      <w:r>
        <w:rPr>
          <w:rFonts w:ascii="Times New Roman" w:hAnsi="Times New Roman"/>
          <w:noProof/>
          <w:color w:val="000000"/>
          <w:spacing w:val="-1"/>
          <w:sz w:val="28"/>
          <w:szCs w:val="28"/>
          <w:lang w:val="kk-KZ"/>
        </w:rPr>
        <w:t xml:space="preserve">шыққан Әмір Мұхаммед Мәзит Тархан оларға қарсы Қазақ </w:t>
      </w:r>
      <w:r>
        <w:rPr>
          <w:rFonts w:ascii="Times New Roman" w:hAnsi="Times New Roman"/>
          <w:noProof/>
          <w:color w:val="000000"/>
          <w:spacing w:val="-2"/>
          <w:sz w:val="28"/>
          <w:szCs w:val="28"/>
          <w:lang w:val="kk-KZ"/>
        </w:rPr>
        <w:t>хандығымен одақтасты.  XY ғасырдың аяғында Моғолстан ханы</w:t>
      </w:r>
      <w:r>
        <w:rPr>
          <w:rFonts w:ascii="Times New Roman" w:hAnsi="Times New Roman"/>
          <w:noProof/>
          <w:color w:val="000000"/>
          <w:spacing w:val="2"/>
          <w:sz w:val="28"/>
          <w:szCs w:val="28"/>
          <w:lang w:val="kk-KZ"/>
        </w:rPr>
        <w:t xml:space="preserve"> Сұлтан Махмұд  Отырар қаласын басып алды </w:t>
      </w:r>
      <w:r>
        <w:rPr>
          <w:rFonts w:ascii="Times New Roman" w:hAnsi="Times New Roman"/>
          <w:noProof/>
          <w:color w:val="000000"/>
          <w:spacing w:val="-3"/>
          <w:sz w:val="28"/>
          <w:szCs w:val="28"/>
          <w:lang w:val="kk-KZ"/>
        </w:rPr>
        <w:t>да, оны Мұхаммед Шайбаниға берді. Моғолстан ханының қол</w:t>
      </w:r>
      <w:r>
        <w:rPr>
          <w:rFonts w:ascii="Times New Roman" w:hAnsi="Times New Roman"/>
          <w:noProof/>
          <w:color w:val="000000"/>
          <w:spacing w:val="-2"/>
          <w:sz w:val="28"/>
          <w:szCs w:val="28"/>
          <w:lang w:val="kk-KZ"/>
        </w:rPr>
        <w:t xml:space="preserve">дауына және Отырар сынды маңызды стратегиялық орынға ие болған Мұхаммед Шайбани тағы да Сауран мен Яссы </w:t>
      </w:r>
      <w:r>
        <w:rPr>
          <w:rFonts w:ascii="Times New Roman" w:hAnsi="Times New Roman"/>
          <w:noProof/>
          <w:color w:val="000000"/>
          <w:spacing w:val="1"/>
          <w:sz w:val="28"/>
          <w:szCs w:val="28"/>
          <w:lang w:val="kk-KZ"/>
        </w:rPr>
        <w:t xml:space="preserve"> қаласын басып алды.</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Қазақ ханы Бұрындық пен Қасым және Жәдік сұлтан</w:t>
      </w:r>
      <w:r>
        <w:rPr>
          <w:rFonts w:ascii="Times New Roman" w:hAnsi="Times New Roman"/>
          <w:noProof/>
          <w:color w:val="000000"/>
          <w:spacing w:val="2"/>
          <w:sz w:val="28"/>
          <w:szCs w:val="28"/>
          <w:lang w:val="kk-KZ"/>
        </w:rPr>
        <w:t>дар Мұхаммед Мәзит Тарханмен күш біріктіріп, Мұхам</w:t>
      </w:r>
      <w:r>
        <w:rPr>
          <w:rFonts w:ascii="Times New Roman" w:hAnsi="Times New Roman"/>
          <w:noProof/>
          <w:color w:val="000000"/>
          <w:spacing w:val="-2"/>
          <w:sz w:val="28"/>
          <w:szCs w:val="28"/>
          <w:lang w:val="kk-KZ"/>
        </w:rPr>
        <w:t>мед Шайбаниға қарсы Созақ қаласына шеру тарт</w:t>
      </w:r>
      <w:r>
        <w:rPr>
          <w:rFonts w:ascii="Times New Roman" w:hAnsi="Times New Roman"/>
          <w:noProof/>
          <w:color w:val="000000"/>
          <w:spacing w:val="-1"/>
          <w:sz w:val="28"/>
          <w:szCs w:val="28"/>
          <w:lang w:val="kk-KZ"/>
        </w:rPr>
        <w:t xml:space="preserve">ты. Созақтың тұрғындарының  көбі Бұрындық ханға </w:t>
      </w:r>
      <w:r>
        <w:rPr>
          <w:rFonts w:ascii="Times New Roman" w:hAnsi="Times New Roman"/>
          <w:noProof/>
          <w:color w:val="000000"/>
          <w:spacing w:val="-2"/>
          <w:sz w:val="28"/>
          <w:szCs w:val="28"/>
          <w:lang w:val="kk-KZ"/>
        </w:rPr>
        <w:t xml:space="preserve">тілектес және онымен байланыста еді, сондықтан Созақ қазақтардың колына көшті. Ал Сауран қаласының </w:t>
      </w:r>
      <w:r>
        <w:rPr>
          <w:rFonts w:ascii="Times New Roman" w:hAnsi="Times New Roman"/>
          <w:noProof/>
          <w:color w:val="000000"/>
          <w:sz w:val="28"/>
          <w:szCs w:val="28"/>
          <w:lang w:val="kk-KZ"/>
        </w:rPr>
        <w:t>халқы қазақтың біріккен қалың қолын көрісімен-ақ Мұ</w:t>
      </w:r>
      <w:r>
        <w:rPr>
          <w:rFonts w:ascii="Times New Roman" w:hAnsi="Times New Roman"/>
          <w:noProof/>
          <w:color w:val="000000"/>
          <w:spacing w:val="3"/>
          <w:sz w:val="28"/>
          <w:szCs w:val="28"/>
          <w:lang w:val="kk-KZ"/>
        </w:rPr>
        <w:t xml:space="preserve">хаммед </w:t>
      </w:r>
      <w:r>
        <w:rPr>
          <w:rFonts w:ascii="Times New Roman" w:hAnsi="Times New Roman"/>
          <w:noProof/>
          <w:color w:val="000000"/>
          <w:spacing w:val="-2"/>
          <w:sz w:val="28"/>
          <w:szCs w:val="28"/>
          <w:lang w:val="kk-KZ"/>
        </w:rPr>
        <w:t>Шайбанидің қаланы</w:t>
      </w:r>
      <w:r>
        <w:rPr>
          <w:rFonts w:ascii="Times New Roman" w:hAnsi="Times New Roman"/>
          <w:noProof/>
          <w:color w:val="000000"/>
          <w:spacing w:val="3"/>
          <w:sz w:val="28"/>
          <w:szCs w:val="28"/>
          <w:lang w:val="kk-KZ"/>
        </w:rPr>
        <w:t xml:space="preserve"> билеуге қалдырған туыстарын </w:t>
      </w:r>
      <w:r>
        <w:rPr>
          <w:rFonts w:ascii="Times New Roman" w:hAnsi="Times New Roman"/>
          <w:noProof/>
          <w:color w:val="000000"/>
          <w:spacing w:val="6"/>
          <w:sz w:val="28"/>
          <w:szCs w:val="28"/>
          <w:lang w:val="kk-KZ"/>
        </w:rPr>
        <w:t>ұстап</w:t>
      </w:r>
      <w:r>
        <w:rPr>
          <w:rFonts w:ascii="Times New Roman" w:hAnsi="Times New Roman"/>
          <w:noProof/>
          <w:color w:val="000000"/>
          <w:spacing w:val="3"/>
          <w:sz w:val="28"/>
          <w:szCs w:val="28"/>
          <w:lang w:val="kk-KZ"/>
        </w:rPr>
        <w:t xml:space="preserve"> қамады да қазақтарды қалаға кіргізді. </w:t>
      </w:r>
      <w:r>
        <w:rPr>
          <w:rFonts w:ascii="Times New Roman" w:hAnsi="Times New Roman"/>
          <w:noProof/>
          <w:color w:val="000000"/>
          <w:spacing w:val="6"/>
          <w:sz w:val="28"/>
          <w:szCs w:val="28"/>
          <w:lang w:val="kk-KZ"/>
        </w:rPr>
        <w:t xml:space="preserve"> Бұрындық хан Сауранды </w:t>
      </w:r>
      <w:r>
        <w:rPr>
          <w:rFonts w:ascii="Times New Roman" w:hAnsi="Times New Roman"/>
          <w:noProof/>
          <w:color w:val="000000"/>
          <w:spacing w:val="6"/>
          <w:sz w:val="28"/>
          <w:szCs w:val="28"/>
          <w:lang w:val="kk-KZ"/>
        </w:rPr>
        <w:lastRenderedPageBreak/>
        <w:t xml:space="preserve">қайтарып алған </w:t>
      </w:r>
      <w:r>
        <w:rPr>
          <w:rFonts w:ascii="Times New Roman" w:hAnsi="Times New Roman"/>
          <w:noProof/>
          <w:color w:val="000000"/>
          <w:spacing w:val="-2"/>
          <w:sz w:val="28"/>
          <w:szCs w:val="28"/>
          <w:lang w:val="kk-KZ"/>
        </w:rPr>
        <w:t>соң Мұхаммед Шайбанидың тұрағы Отырар қаласының қамалын қоршады. Алайда Моғолстан ханы Сұлтан Махмұд Таш</w:t>
      </w:r>
      <w:r>
        <w:rPr>
          <w:rFonts w:ascii="Times New Roman" w:hAnsi="Times New Roman"/>
          <w:noProof/>
          <w:color w:val="000000"/>
          <w:sz w:val="28"/>
          <w:szCs w:val="28"/>
          <w:lang w:val="kk-KZ"/>
        </w:rPr>
        <w:t>кенттен Мұхаммед Шайбаниды құтқаруға көмек жіберген</w:t>
      </w:r>
      <w:r>
        <w:rPr>
          <w:rFonts w:ascii="Times New Roman" w:hAnsi="Times New Roman"/>
          <w:noProof/>
          <w:color w:val="000000"/>
          <w:spacing w:val="-4"/>
          <w:sz w:val="28"/>
          <w:szCs w:val="28"/>
          <w:lang w:val="kk-KZ"/>
        </w:rPr>
        <w:t>діктен қазақтар Отырар қамалын қоршауды тоқтатты. Мұ</w:t>
      </w:r>
      <w:r>
        <w:rPr>
          <w:rFonts w:ascii="Times New Roman" w:hAnsi="Times New Roman"/>
          <w:noProof/>
          <w:color w:val="000000"/>
          <w:spacing w:val="7"/>
          <w:sz w:val="28"/>
          <w:szCs w:val="28"/>
          <w:lang w:val="kk-KZ"/>
        </w:rPr>
        <w:t>хаммед Шайбани хан қазақтармен бітім  жасады.</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XY</w:t>
      </w:r>
      <w:r>
        <w:rPr>
          <w:rFonts w:ascii="Times New Roman" w:hAnsi="Times New Roman"/>
          <w:noProof/>
          <w:color w:val="000000"/>
          <w:spacing w:val="5"/>
          <w:sz w:val="28"/>
          <w:szCs w:val="28"/>
          <w:lang w:val="kk-KZ"/>
        </w:rPr>
        <w:t xml:space="preserve"> ғасырдың ақырында Отырар,  Яссы,  Аркөк, </w:t>
      </w:r>
      <w:r>
        <w:rPr>
          <w:rFonts w:ascii="Times New Roman" w:hAnsi="Times New Roman"/>
          <w:noProof/>
          <w:color w:val="000000"/>
          <w:sz w:val="28"/>
          <w:szCs w:val="28"/>
          <w:lang w:val="kk-KZ"/>
        </w:rPr>
        <w:t xml:space="preserve"> Бозкент қалалары мен Түркістан аймағының бір бөлігі </w:t>
      </w:r>
      <w:r>
        <w:rPr>
          <w:rFonts w:ascii="Times New Roman" w:hAnsi="Times New Roman"/>
          <w:noProof/>
          <w:color w:val="000000"/>
          <w:spacing w:val="-2"/>
          <w:sz w:val="28"/>
          <w:szCs w:val="28"/>
          <w:lang w:val="kk-KZ"/>
        </w:rPr>
        <w:t xml:space="preserve">Мұхаммед Шайбаниға қарады да, Сығанақ,  Сауран, Созақ </w:t>
      </w:r>
      <w:r>
        <w:rPr>
          <w:rFonts w:ascii="Times New Roman" w:hAnsi="Times New Roman"/>
          <w:noProof/>
          <w:color w:val="000000"/>
          <w:spacing w:val="1"/>
          <w:sz w:val="28"/>
          <w:szCs w:val="28"/>
          <w:lang w:val="kk-KZ"/>
        </w:rPr>
        <w:t xml:space="preserve">қалалары мен Түркістан аймағының солтүстік бөлігі Қазақ </w:t>
      </w:r>
      <w:r>
        <w:rPr>
          <w:rFonts w:ascii="Times New Roman" w:hAnsi="Times New Roman"/>
          <w:noProof/>
          <w:color w:val="000000"/>
          <w:spacing w:val="-1"/>
          <w:sz w:val="28"/>
          <w:szCs w:val="28"/>
          <w:lang w:val="kk-KZ"/>
        </w:rPr>
        <w:t>хандығының иелігінде қалды. Ташкент пен Сайрам қала</w:t>
      </w:r>
      <w:r>
        <w:rPr>
          <w:rFonts w:ascii="Times New Roman" w:hAnsi="Times New Roman"/>
          <w:noProof/>
          <w:color w:val="000000"/>
          <w:sz w:val="28"/>
          <w:szCs w:val="28"/>
          <w:lang w:val="kk-KZ"/>
        </w:rPr>
        <w:t>ларын Моғолстан ханы Сұлтан Махмұд биледі.</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
          <w:sz w:val="28"/>
          <w:szCs w:val="28"/>
          <w:lang w:val="kk-KZ"/>
        </w:rPr>
      </w:pPr>
      <w:r>
        <w:rPr>
          <w:rFonts w:ascii="Times New Roman" w:hAnsi="Times New Roman"/>
          <w:noProof/>
          <w:color w:val="000000"/>
          <w:spacing w:val="-3"/>
          <w:sz w:val="28"/>
          <w:szCs w:val="28"/>
          <w:lang w:val="kk-KZ"/>
        </w:rPr>
        <w:t xml:space="preserve">Қазақ хандығы өзінің шаңырағы қөтерілген батыс Жетісудағы </w:t>
      </w:r>
      <w:r>
        <w:rPr>
          <w:rFonts w:ascii="Times New Roman" w:hAnsi="Times New Roman"/>
          <w:noProof/>
          <w:color w:val="000000"/>
          <w:spacing w:val="-4"/>
          <w:sz w:val="28"/>
          <w:szCs w:val="28"/>
          <w:lang w:val="kk-KZ"/>
        </w:rPr>
        <w:t xml:space="preserve">иеліктерін,   Сырдария бойындағы отырықшы-егіншілік </w:t>
      </w:r>
      <w:r>
        <w:rPr>
          <w:rFonts w:ascii="Times New Roman" w:hAnsi="Times New Roman"/>
          <w:noProof/>
          <w:color w:val="000000"/>
          <w:spacing w:val="1"/>
          <w:sz w:val="28"/>
          <w:szCs w:val="28"/>
          <w:lang w:val="kk-KZ"/>
        </w:rPr>
        <w:t xml:space="preserve">аудандар мен сауда, қолөнер және мәдениет орталығы </w:t>
      </w:r>
      <w:r>
        <w:rPr>
          <w:rFonts w:ascii="Times New Roman" w:hAnsi="Times New Roman"/>
          <w:noProof/>
          <w:color w:val="000000"/>
          <w:spacing w:val="-2"/>
          <w:sz w:val="28"/>
          <w:szCs w:val="28"/>
          <w:lang w:val="kk-KZ"/>
        </w:rPr>
        <w:t xml:space="preserve">болған Сығанақ, Созақ, Сауран қалаларын иемденіп,   өз </w:t>
      </w:r>
      <w:r>
        <w:rPr>
          <w:rFonts w:ascii="Times New Roman" w:hAnsi="Times New Roman"/>
          <w:noProof/>
          <w:color w:val="000000"/>
          <w:spacing w:val="-1"/>
          <w:sz w:val="28"/>
          <w:szCs w:val="28"/>
          <w:lang w:val="kk-KZ"/>
        </w:rPr>
        <w:t xml:space="preserve">иеліктерін едәуір ұлғайтты және билігін нығайтты.  Қазақ хандарының билігінің </w:t>
      </w:r>
      <w:r>
        <w:rPr>
          <w:rFonts w:ascii="Times New Roman" w:hAnsi="Times New Roman"/>
          <w:noProof/>
          <w:color w:val="000000"/>
          <w:spacing w:val="1"/>
          <w:sz w:val="28"/>
          <w:szCs w:val="28"/>
          <w:lang w:val="kk-KZ"/>
        </w:rPr>
        <w:t xml:space="preserve">нығаюы Шайбани ханды Дешті-Қыпшақ тайпаларының </w:t>
      </w:r>
      <w:r>
        <w:rPr>
          <w:rFonts w:ascii="Times New Roman" w:hAnsi="Times New Roman"/>
          <w:noProof/>
          <w:color w:val="000000"/>
          <w:sz w:val="28"/>
          <w:szCs w:val="28"/>
          <w:lang w:val="kk-KZ"/>
        </w:rPr>
        <w:t xml:space="preserve">біраз бөлегімен Мауереннахрға ығысуға мәжбүр етті.  Мұхаммед Шайбани  </w:t>
      </w:r>
      <w:r>
        <w:rPr>
          <w:rFonts w:ascii="Times New Roman" w:hAnsi="Times New Roman"/>
          <w:noProof/>
          <w:color w:val="000000"/>
          <w:spacing w:val="-3"/>
          <w:sz w:val="28"/>
          <w:szCs w:val="28"/>
          <w:lang w:val="kk-KZ"/>
        </w:rPr>
        <w:t>1500 жылы ондағы Әмір Темір әулетін талқандап, Мауерен</w:t>
      </w:r>
      <w:r>
        <w:rPr>
          <w:rFonts w:ascii="Times New Roman" w:hAnsi="Times New Roman"/>
          <w:noProof/>
          <w:color w:val="000000"/>
          <w:spacing w:val="-2"/>
          <w:sz w:val="28"/>
          <w:szCs w:val="28"/>
          <w:lang w:val="kk-KZ"/>
        </w:rPr>
        <w:t xml:space="preserve">нахрды жаулап алды да, Шайбани әулетінің негізін қалады. Бұл кезеңде  </w:t>
      </w:r>
      <w:r>
        <w:rPr>
          <w:rFonts w:ascii="Times New Roman" w:hAnsi="Times New Roman"/>
          <w:noProof/>
          <w:color w:val="000000"/>
          <w:spacing w:val="-1"/>
          <w:sz w:val="28"/>
          <w:szCs w:val="28"/>
          <w:lang w:val="kk-KZ"/>
        </w:rPr>
        <w:t>ішкі қырқыстардың күшейуі, толассыз соғыстардың халық ша</w:t>
      </w:r>
      <w:r>
        <w:rPr>
          <w:rFonts w:ascii="Times New Roman" w:hAnsi="Times New Roman"/>
          <w:noProof/>
          <w:color w:val="000000"/>
          <w:spacing w:val="-2"/>
          <w:sz w:val="28"/>
          <w:szCs w:val="28"/>
          <w:lang w:val="kk-KZ"/>
        </w:rPr>
        <w:t xml:space="preserve">руашылығына тигізген зардабы салдарынан </w:t>
      </w:r>
      <w:r>
        <w:rPr>
          <w:rFonts w:ascii="Times New Roman" w:hAnsi="Times New Roman"/>
          <w:noProof/>
          <w:color w:val="000000"/>
          <w:spacing w:val="3"/>
          <w:sz w:val="28"/>
          <w:szCs w:val="28"/>
          <w:lang w:val="kk-KZ"/>
        </w:rPr>
        <w:t xml:space="preserve">ауыр дағдарысқа </w:t>
      </w:r>
      <w:r>
        <w:rPr>
          <w:rFonts w:ascii="Times New Roman" w:hAnsi="Times New Roman"/>
          <w:noProof/>
          <w:color w:val="000000"/>
          <w:spacing w:val="-2"/>
          <w:sz w:val="28"/>
          <w:szCs w:val="28"/>
          <w:lang w:val="kk-KZ"/>
        </w:rPr>
        <w:t>тап болып отырған Мауереннахр билеушілері (Әмір Темір ә</w:t>
      </w:r>
      <w:r>
        <w:rPr>
          <w:rFonts w:ascii="Times New Roman" w:hAnsi="Times New Roman"/>
          <w:noProof/>
          <w:color w:val="000000"/>
          <w:spacing w:val="-1"/>
          <w:sz w:val="28"/>
          <w:szCs w:val="28"/>
          <w:lang w:val="kk-KZ"/>
        </w:rPr>
        <w:t>улеті) пәлендей қарулы қарсылық көрсете алмады.</w:t>
      </w:r>
      <w:r>
        <w:rPr>
          <w:rFonts w:ascii="Times New Roman" w:hAnsi="Times New Roman"/>
          <w:noProof/>
          <w:color w:val="000000"/>
          <w:spacing w:val="-2"/>
          <w:sz w:val="28"/>
          <w:szCs w:val="28"/>
          <w:lang w:val="kk-KZ"/>
        </w:rPr>
        <w:t xml:space="preserve"> Мұхаммед Шайбани ханға ілесіп Мауе</w:t>
      </w:r>
      <w:r>
        <w:rPr>
          <w:rFonts w:ascii="Times New Roman" w:hAnsi="Times New Roman"/>
          <w:noProof/>
          <w:color w:val="000000"/>
          <w:spacing w:val="1"/>
          <w:sz w:val="28"/>
          <w:szCs w:val="28"/>
          <w:lang w:val="kk-KZ"/>
        </w:rPr>
        <w:t>реннахрға келген көшпелі тайпалар да бірте-бірте  жергі</w:t>
      </w:r>
      <w:r>
        <w:rPr>
          <w:rFonts w:ascii="Times New Roman" w:hAnsi="Times New Roman"/>
          <w:noProof/>
          <w:color w:val="000000"/>
          <w:spacing w:val="-1"/>
          <w:sz w:val="28"/>
          <w:szCs w:val="28"/>
          <w:lang w:val="kk-KZ"/>
        </w:rPr>
        <w:t xml:space="preserve">лікті отырықшы халыққа сіңіп, олардың тілі мен мәдениетін </w:t>
      </w:r>
      <w:r>
        <w:rPr>
          <w:rFonts w:ascii="Times New Roman" w:hAnsi="Times New Roman"/>
          <w:noProof/>
          <w:color w:val="000000"/>
          <w:spacing w:val="-3"/>
          <w:sz w:val="28"/>
          <w:szCs w:val="28"/>
          <w:lang w:val="kk-KZ"/>
        </w:rPr>
        <w:t>қабылдап, өздерінің бұрынғы (Дешті-Қыпшақтағы)  өзге</w:t>
      </w:r>
      <w:r>
        <w:rPr>
          <w:rFonts w:ascii="Times New Roman" w:hAnsi="Times New Roman"/>
          <w:noProof/>
          <w:color w:val="000000"/>
          <w:spacing w:val="-2"/>
          <w:sz w:val="28"/>
          <w:szCs w:val="28"/>
          <w:lang w:val="kk-KZ"/>
        </w:rPr>
        <w:t xml:space="preserve">шеліктерінен бірте-бірте айырылды. Бұл көшпелі тайпалар </w:t>
      </w:r>
      <w:r>
        <w:rPr>
          <w:rFonts w:ascii="Times New Roman" w:hAnsi="Times New Roman"/>
          <w:noProof/>
          <w:color w:val="000000"/>
          <w:spacing w:val="6"/>
          <w:sz w:val="28"/>
          <w:szCs w:val="28"/>
          <w:lang w:val="kk-KZ"/>
        </w:rPr>
        <w:t>Дешті  Қыпшақтан ала келген «өзбек» деген атау бірте-</w:t>
      </w:r>
      <w:r>
        <w:rPr>
          <w:rFonts w:ascii="Times New Roman" w:hAnsi="Times New Roman"/>
          <w:noProof/>
          <w:color w:val="000000"/>
          <w:spacing w:val="-1"/>
          <w:sz w:val="28"/>
          <w:szCs w:val="28"/>
          <w:lang w:val="kk-KZ"/>
        </w:rPr>
        <w:t xml:space="preserve">бірте Мауереннахрдың байырғы тұрғындарына сіңісіп кетті. </w:t>
      </w:r>
      <w:r>
        <w:rPr>
          <w:rFonts w:ascii="Times New Roman" w:hAnsi="Times New Roman"/>
          <w:noProof/>
          <w:color w:val="000000"/>
          <w:spacing w:val="4"/>
          <w:sz w:val="28"/>
          <w:szCs w:val="28"/>
          <w:lang w:val="kk-KZ"/>
        </w:rPr>
        <w:t xml:space="preserve"> Бірақ олар «өзбек» деген атау ғана болмаса, жергілікті </w:t>
      </w:r>
      <w:r>
        <w:rPr>
          <w:rFonts w:ascii="Times New Roman" w:hAnsi="Times New Roman"/>
          <w:noProof/>
          <w:color w:val="000000"/>
          <w:spacing w:val="1"/>
          <w:sz w:val="28"/>
          <w:szCs w:val="28"/>
          <w:lang w:val="kk-KZ"/>
        </w:rPr>
        <w:t>халықтың тұрмыс-тіршілігіне ықпал жасай алмады.</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
          <w:sz w:val="28"/>
          <w:szCs w:val="28"/>
          <w:lang w:val="kk-KZ"/>
        </w:rPr>
      </w:pPr>
      <w:r>
        <w:rPr>
          <w:rFonts w:ascii="Times New Roman" w:hAnsi="Times New Roman"/>
          <w:noProof/>
          <w:color w:val="000000"/>
          <w:spacing w:val="-1"/>
          <w:sz w:val="28"/>
          <w:szCs w:val="28"/>
          <w:lang w:val="kk-KZ"/>
        </w:rPr>
        <w:t xml:space="preserve">XY ғасыр мен  XYI ғасырдың арасында (1500 жылы) Мұхаммед Шайбани ханның Дешті Қыпшақтан </w:t>
      </w:r>
      <w:r>
        <w:rPr>
          <w:rFonts w:ascii="Times New Roman" w:hAnsi="Times New Roman"/>
          <w:noProof/>
          <w:color w:val="000000"/>
          <w:spacing w:val="1"/>
          <w:sz w:val="28"/>
          <w:szCs w:val="28"/>
          <w:lang w:val="kk-KZ"/>
        </w:rPr>
        <w:t>ығысып барып қос өзен аралығын (Мауереннахрды) жау</w:t>
      </w:r>
      <w:r>
        <w:rPr>
          <w:rFonts w:ascii="Times New Roman" w:hAnsi="Times New Roman"/>
          <w:noProof/>
          <w:color w:val="000000"/>
          <w:spacing w:val="5"/>
          <w:sz w:val="28"/>
          <w:szCs w:val="28"/>
          <w:lang w:val="kk-KZ"/>
        </w:rPr>
        <w:t>лап алуы Орта Азия тарихындағы, әсіресе қазақ пен өз</w:t>
      </w:r>
      <w:r>
        <w:rPr>
          <w:rFonts w:ascii="Times New Roman" w:hAnsi="Times New Roman"/>
          <w:noProof/>
          <w:color w:val="000000"/>
          <w:spacing w:val="4"/>
          <w:sz w:val="28"/>
          <w:szCs w:val="28"/>
          <w:lang w:val="kk-KZ"/>
        </w:rPr>
        <w:t xml:space="preserve">бек үшін елеулі оқиға болды. Бұл ең алдымен Қазақ </w:t>
      </w:r>
      <w:r>
        <w:rPr>
          <w:rFonts w:ascii="Times New Roman" w:hAnsi="Times New Roman"/>
          <w:noProof/>
          <w:color w:val="000000"/>
          <w:spacing w:val="2"/>
          <w:sz w:val="28"/>
          <w:szCs w:val="28"/>
          <w:lang w:val="kk-KZ"/>
        </w:rPr>
        <w:t xml:space="preserve">хандығының жерін кеңейтіп, беделін арттырып,  елдігін нығайтты. Бұрынғы дәуірлерде бытыраңқы болып </w:t>
      </w:r>
      <w:r>
        <w:rPr>
          <w:rFonts w:ascii="Times New Roman" w:hAnsi="Times New Roman"/>
          <w:noProof/>
          <w:color w:val="000000"/>
          <w:spacing w:val="-1"/>
          <w:sz w:val="28"/>
          <w:szCs w:val="28"/>
          <w:lang w:val="kk-KZ"/>
        </w:rPr>
        <w:t>келген қазақ тайпаларының басын бір жерге қосуға, қазақ</w:t>
      </w:r>
      <w:r>
        <w:rPr>
          <w:rFonts w:ascii="Times New Roman" w:hAnsi="Times New Roman"/>
          <w:noProof/>
          <w:color w:val="000000"/>
          <w:spacing w:val="-3"/>
          <w:sz w:val="28"/>
          <w:szCs w:val="28"/>
          <w:lang w:val="kk-KZ"/>
        </w:rPr>
        <w:t>тың этникалық территориясын біріктіруге, сонау YI-YII ға</w:t>
      </w:r>
      <w:r>
        <w:rPr>
          <w:rFonts w:ascii="Times New Roman" w:hAnsi="Times New Roman"/>
          <w:noProof/>
          <w:color w:val="000000"/>
          <w:sz w:val="28"/>
          <w:szCs w:val="28"/>
          <w:lang w:val="kk-KZ"/>
        </w:rPr>
        <w:t>сырлардан басталған қазақтардың халық болып қалыптасу үрдісін</w:t>
      </w:r>
      <w:r>
        <w:rPr>
          <w:rFonts w:ascii="Times New Roman" w:hAnsi="Times New Roman"/>
          <w:noProof/>
          <w:color w:val="000000"/>
          <w:spacing w:val="8"/>
          <w:sz w:val="28"/>
          <w:szCs w:val="28"/>
          <w:lang w:val="kk-KZ"/>
        </w:rPr>
        <w:t xml:space="preserve"> біржолата аяқтауға мүмкіндік берді. Бұрын </w:t>
      </w:r>
      <w:r>
        <w:rPr>
          <w:rFonts w:ascii="Times New Roman" w:hAnsi="Times New Roman"/>
          <w:noProof/>
          <w:color w:val="000000"/>
          <w:spacing w:val="-2"/>
          <w:sz w:val="28"/>
          <w:szCs w:val="28"/>
          <w:lang w:val="kk-KZ"/>
        </w:rPr>
        <w:t xml:space="preserve">Ақ Орда мен Әбілхайыр хандығында қолданылған «өзбек-қазақ» деген жалпы атау бір-бірінен ажырады. «Қазақ» </w:t>
      </w:r>
      <w:r>
        <w:rPr>
          <w:rFonts w:ascii="Times New Roman" w:hAnsi="Times New Roman"/>
          <w:noProof/>
          <w:color w:val="000000"/>
          <w:sz w:val="28"/>
          <w:szCs w:val="28"/>
          <w:lang w:val="kk-KZ"/>
        </w:rPr>
        <w:t>термині бірте-бірте Дешті-Қыпшақ пен Жетісуда қалып</w:t>
      </w:r>
      <w:r>
        <w:rPr>
          <w:rFonts w:ascii="Times New Roman" w:hAnsi="Times New Roman"/>
          <w:noProof/>
          <w:color w:val="000000"/>
          <w:spacing w:val="-2"/>
          <w:sz w:val="28"/>
          <w:szCs w:val="28"/>
          <w:lang w:val="kk-KZ"/>
        </w:rPr>
        <w:t xml:space="preserve">тасқан халықтың тұрақты атына айналды. «Өзбек» термині Мұхаммед Шайбаниға еріп кеткен тайпалардың этникалық </w:t>
      </w:r>
      <w:r>
        <w:rPr>
          <w:rFonts w:ascii="Times New Roman" w:hAnsi="Times New Roman"/>
          <w:noProof/>
          <w:color w:val="000000"/>
          <w:spacing w:val="1"/>
          <w:sz w:val="28"/>
          <w:szCs w:val="28"/>
          <w:lang w:val="kk-KZ"/>
        </w:rPr>
        <w:t>атауы ретінде  Орта  Азияда ғана  қолданылды.</w:t>
      </w:r>
    </w:p>
    <w:p w:rsidR="00F748DE" w:rsidRDefault="00F748DE" w:rsidP="00F748DE">
      <w:pPr>
        <w:shd w:val="clear" w:color="auto" w:fill="FFFFFF"/>
        <w:spacing w:after="0" w:line="240" w:lineRule="auto"/>
        <w:ind w:firstLine="567"/>
        <w:jc w:val="both"/>
        <w:rPr>
          <w:rFonts w:ascii="Times New Roman" w:hAnsi="Times New Roman"/>
          <w:b/>
          <w:bCs/>
          <w:noProof/>
          <w:sz w:val="28"/>
          <w:szCs w:val="28"/>
          <w:lang w:val="kk-KZ"/>
        </w:rPr>
      </w:pPr>
      <w:r>
        <w:rPr>
          <w:rFonts w:ascii="Times New Roman" w:hAnsi="Times New Roman"/>
          <w:b/>
          <w:bCs/>
          <w:noProof/>
          <w:sz w:val="28"/>
          <w:szCs w:val="28"/>
          <w:lang w:val="kk-KZ"/>
        </w:rPr>
        <w:t>Ұсынылатын әдебиеттер тізімі.</w:t>
      </w:r>
    </w:p>
    <w:p w:rsidR="00F748DE" w:rsidRDefault="00F748DE" w:rsidP="00F748DE">
      <w:pPr>
        <w:shd w:val="clear" w:color="auto" w:fill="FFFFFF"/>
        <w:spacing w:after="0" w:line="240" w:lineRule="auto"/>
        <w:ind w:firstLine="567"/>
        <w:jc w:val="both"/>
        <w:rPr>
          <w:rFonts w:ascii="Times New Roman" w:hAnsi="Times New Roman"/>
          <w:bCs/>
          <w:noProof/>
          <w:sz w:val="28"/>
          <w:szCs w:val="28"/>
          <w:lang w:val="kk-KZ"/>
        </w:rPr>
      </w:pPr>
      <w:r>
        <w:rPr>
          <w:rFonts w:ascii="Times New Roman" w:hAnsi="Times New Roman"/>
          <w:bCs/>
          <w:noProof/>
          <w:sz w:val="28"/>
          <w:szCs w:val="28"/>
          <w:lang w:val="kk-KZ"/>
        </w:rPr>
        <w:t xml:space="preserve">1. Қазақстан тарихы: көне замандардан бүгінге дейін. 5-томдық. Т.2. – Алматы, 1998. - </w:t>
      </w:r>
    </w:p>
    <w:p w:rsidR="00F748DE" w:rsidRDefault="00F748DE" w:rsidP="00F748DE">
      <w:pPr>
        <w:shd w:val="clear" w:color="auto" w:fill="FFFFFF"/>
        <w:spacing w:after="0" w:line="240" w:lineRule="auto"/>
        <w:ind w:firstLine="567"/>
        <w:jc w:val="both"/>
        <w:rPr>
          <w:rFonts w:ascii="Times New Roman" w:hAnsi="Times New Roman"/>
          <w:b/>
          <w:bCs/>
          <w:noProof/>
          <w:sz w:val="28"/>
          <w:szCs w:val="28"/>
          <w:lang w:val="kk-KZ"/>
        </w:rPr>
      </w:pPr>
      <w:r>
        <w:rPr>
          <w:rFonts w:ascii="Times New Roman" w:hAnsi="Times New Roman"/>
          <w:bCs/>
          <w:noProof/>
          <w:sz w:val="28"/>
          <w:szCs w:val="28"/>
          <w:lang w:val="kk-KZ"/>
        </w:rPr>
        <w:t xml:space="preserve">2. </w:t>
      </w:r>
      <w:r>
        <w:rPr>
          <w:rFonts w:ascii="Times New Roman" w:hAnsi="Times New Roman"/>
          <w:b/>
          <w:bCs/>
          <w:noProof/>
          <w:sz w:val="28"/>
          <w:szCs w:val="28"/>
          <w:lang w:val="kk-KZ"/>
        </w:rPr>
        <w:t xml:space="preserve"> </w:t>
      </w:r>
      <w:r>
        <w:rPr>
          <w:rFonts w:ascii="Times New Roman" w:hAnsi="Times New Roman"/>
          <w:bCs/>
          <w:noProof/>
          <w:sz w:val="28"/>
          <w:szCs w:val="28"/>
          <w:lang w:val="kk-KZ"/>
        </w:rPr>
        <w:t>Мұхаммед Хайдар Дулати. Тарих-и Рашиди. – Алматы, 2003.</w:t>
      </w:r>
      <w:r>
        <w:rPr>
          <w:rFonts w:ascii="Times New Roman" w:hAnsi="Times New Roman"/>
          <w:b/>
          <w:bCs/>
          <w:noProof/>
          <w:sz w:val="28"/>
          <w:szCs w:val="28"/>
          <w:lang w:val="kk-KZ"/>
        </w:rPr>
        <w:t xml:space="preserve"> </w:t>
      </w:r>
    </w:p>
    <w:p w:rsidR="00F748DE" w:rsidRDefault="00F748DE" w:rsidP="00F748DE">
      <w:pPr>
        <w:shd w:val="clear" w:color="auto" w:fill="FFFFFF"/>
        <w:spacing w:after="0" w:line="240" w:lineRule="auto"/>
        <w:ind w:firstLine="567"/>
        <w:jc w:val="both"/>
        <w:rPr>
          <w:rFonts w:ascii="Times New Roman" w:hAnsi="Times New Roman"/>
          <w:bCs/>
          <w:noProof/>
          <w:sz w:val="28"/>
          <w:szCs w:val="28"/>
          <w:lang w:val="kk-KZ"/>
        </w:rPr>
      </w:pPr>
      <w:r>
        <w:rPr>
          <w:rFonts w:ascii="Times New Roman" w:hAnsi="Times New Roman"/>
          <w:bCs/>
          <w:noProof/>
          <w:sz w:val="28"/>
          <w:szCs w:val="28"/>
          <w:lang w:val="kk-KZ"/>
        </w:rPr>
        <w:lastRenderedPageBreak/>
        <w:t xml:space="preserve">3. Әбілғазы Түрік шежіресі. – Алматы, 1992. </w:t>
      </w:r>
    </w:p>
    <w:p w:rsidR="00F748DE" w:rsidRDefault="00F748DE" w:rsidP="00F748DE">
      <w:pPr>
        <w:shd w:val="clear" w:color="auto" w:fill="FFFFFF"/>
        <w:spacing w:after="0" w:line="240" w:lineRule="auto"/>
        <w:ind w:firstLine="567"/>
        <w:jc w:val="both"/>
        <w:rPr>
          <w:rFonts w:ascii="Times New Roman" w:hAnsi="Times New Roman"/>
          <w:bCs/>
          <w:noProof/>
          <w:sz w:val="28"/>
          <w:szCs w:val="28"/>
          <w:lang w:val="kk-KZ"/>
        </w:rPr>
      </w:pPr>
      <w:r>
        <w:rPr>
          <w:rFonts w:ascii="Times New Roman" w:hAnsi="Times New Roman"/>
          <w:bCs/>
          <w:noProof/>
          <w:sz w:val="28"/>
          <w:szCs w:val="28"/>
          <w:lang w:val="kk-KZ"/>
        </w:rPr>
        <w:t>4. Қадырғали Жалаири жылнамалар жинағы. – Алматы, 1998.</w:t>
      </w:r>
    </w:p>
    <w:p w:rsidR="00F748DE" w:rsidRDefault="00F748DE" w:rsidP="00F748DE">
      <w:pPr>
        <w:shd w:val="clear" w:color="auto" w:fill="FFFFFF"/>
        <w:spacing w:after="0" w:line="240" w:lineRule="auto"/>
        <w:ind w:firstLine="567"/>
        <w:jc w:val="both"/>
        <w:rPr>
          <w:rFonts w:ascii="Times New Roman" w:hAnsi="Times New Roman"/>
          <w:b/>
          <w:noProof/>
          <w:color w:val="000000"/>
          <w:spacing w:val="3"/>
          <w:sz w:val="28"/>
          <w:szCs w:val="28"/>
          <w:lang w:val="kk-KZ"/>
        </w:rPr>
      </w:pPr>
      <w:r>
        <w:rPr>
          <w:rFonts w:ascii="Times New Roman" w:hAnsi="Times New Roman"/>
          <w:bCs/>
          <w:noProof/>
          <w:sz w:val="28"/>
          <w:szCs w:val="28"/>
          <w:lang w:val="kk-KZ"/>
        </w:rPr>
        <w:t xml:space="preserve">5. </w:t>
      </w:r>
      <w:r>
        <w:rPr>
          <w:rFonts w:ascii="Times New Roman CYR" w:hAnsi="Times New Roman CYR" w:cs="Times New Roman CYR"/>
          <w:sz w:val="28"/>
          <w:szCs w:val="28"/>
          <w:lang w:val="kk-KZ"/>
        </w:rPr>
        <w:t>Фазлаллах ибн Рузбихан Исфахани. Михман-наме-йи Бухара. (Записки Бухарского гостя). Перевод, предисловие и примечания Р.П.Джалиловой. Под ред. А.К. Арендса. – М., 1976</w:t>
      </w:r>
    </w:p>
    <w:p w:rsidR="00F748DE" w:rsidRDefault="00F748DE" w:rsidP="00F748DE">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bCs/>
          <w:noProof/>
          <w:sz w:val="28"/>
          <w:szCs w:val="28"/>
          <w:lang w:val="kk-KZ"/>
        </w:rPr>
        <w:t>6. Пищулина К.А</w:t>
      </w:r>
      <w:r>
        <w:rPr>
          <w:rFonts w:ascii="Times New Roman" w:hAnsi="Times New Roman"/>
          <w:color w:val="000000"/>
          <w:sz w:val="28"/>
          <w:szCs w:val="28"/>
        </w:rPr>
        <w:t xml:space="preserve"> Борьба казахов за </w:t>
      </w:r>
      <w:proofErr w:type="spellStart"/>
      <w:r>
        <w:rPr>
          <w:rFonts w:ascii="Times New Roman" w:hAnsi="Times New Roman"/>
          <w:color w:val="000000"/>
          <w:sz w:val="28"/>
          <w:szCs w:val="28"/>
        </w:rPr>
        <w:t>присырдарьинские</w:t>
      </w:r>
      <w:proofErr w:type="spellEnd"/>
      <w:r>
        <w:rPr>
          <w:rFonts w:ascii="Times New Roman" w:hAnsi="Times New Roman"/>
          <w:color w:val="000000"/>
          <w:sz w:val="28"/>
          <w:szCs w:val="28"/>
        </w:rPr>
        <w:t xml:space="preserve"> города в последней трети ХV в. // Материалы первой научной конференции молодых ученых АН </w:t>
      </w:r>
      <w:proofErr w:type="spellStart"/>
      <w:r>
        <w:rPr>
          <w:rFonts w:ascii="Times New Roman" w:hAnsi="Times New Roman"/>
          <w:color w:val="000000"/>
          <w:sz w:val="28"/>
          <w:szCs w:val="28"/>
        </w:rPr>
        <w:t>КазССР</w:t>
      </w:r>
      <w:proofErr w:type="spellEnd"/>
      <w:r>
        <w:rPr>
          <w:rFonts w:ascii="Times New Roman" w:hAnsi="Times New Roman"/>
          <w:color w:val="000000"/>
          <w:sz w:val="28"/>
          <w:szCs w:val="28"/>
        </w:rPr>
        <w:t xml:space="preserve">. Алма-Ата: Наука, 1968, </w:t>
      </w:r>
    </w:p>
    <w:p w:rsidR="00F748DE" w:rsidRDefault="00F748DE" w:rsidP="00F748DE">
      <w:pPr>
        <w:shd w:val="clear" w:color="auto" w:fill="FFFFFF"/>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7 </w:t>
      </w:r>
      <w:r>
        <w:rPr>
          <w:rFonts w:ascii="Times New Roman" w:hAnsi="Times New Roman"/>
          <w:bCs/>
          <w:noProof/>
          <w:sz w:val="28"/>
          <w:szCs w:val="28"/>
          <w:lang w:val="kk-KZ"/>
        </w:rPr>
        <w:t>Пищулина К.А</w:t>
      </w:r>
      <w:r>
        <w:rPr>
          <w:rFonts w:ascii="Times New Roman" w:hAnsi="Times New Roman"/>
          <w:color w:val="000000"/>
          <w:sz w:val="28"/>
          <w:szCs w:val="28"/>
        </w:rPr>
        <w:t xml:space="preserve">. </w:t>
      </w:r>
      <w:proofErr w:type="spellStart"/>
      <w:r>
        <w:rPr>
          <w:rFonts w:ascii="Times New Roman" w:hAnsi="Times New Roman"/>
          <w:color w:val="000000"/>
          <w:sz w:val="28"/>
          <w:szCs w:val="28"/>
        </w:rPr>
        <w:t>Присырдарьинские</w:t>
      </w:r>
      <w:proofErr w:type="spellEnd"/>
      <w:r>
        <w:rPr>
          <w:rFonts w:ascii="Times New Roman" w:hAnsi="Times New Roman"/>
          <w:color w:val="000000"/>
          <w:sz w:val="28"/>
          <w:szCs w:val="28"/>
        </w:rPr>
        <w:t xml:space="preserve"> города и их значение в истории казахских ханств в ХV - ХVІІ веках // Казахстан в ХV - ХVІІІ веках (Вопросы социально-политической истории). Сборник статей. Отв. ред. </w:t>
      </w:r>
      <w:proofErr w:type="spellStart"/>
      <w:r>
        <w:rPr>
          <w:rFonts w:ascii="Times New Roman" w:hAnsi="Times New Roman"/>
          <w:color w:val="000000"/>
          <w:sz w:val="28"/>
          <w:szCs w:val="28"/>
        </w:rPr>
        <w:t>докт</w:t>
      </w:r>
      <w:proofErr w:type="spellEnd"/>
      <w:r>
        <w:rPr>
          <w:rFonts w:ascii="Times New Roman" w:hAnsi="Times New Roman"/>
          <w:color w:val="000000"/>
          <w:sz w:val="28"/>
          <w:szCs w:val="28"/>
        </w:rPr>
        <w:t>. ист. наук Б. С. Сулейменов. Алма-Ата, "Наука", 1969</w:t>
      </w:r>
      <w:r>
        <w:rPr>
          <w:rFonts w:ascii="Times New Roman" w:hAnsi="Times New Roman"/>
          <w:color w:val="000000"/>
          <w:sz w:val="28"/>
          <w:szCs w:val="28"/>
          <w:lang w:val="kk-KZ"/>
        </w:rPr>
        <w:t>.</w:t>
      </w:r>
    </w:p>
    <w:p w:rsidR="00F748DE" w:rsidRDefault="00F748DE" w:rsidP="00F748DE">
      <w:pPr>
        <w:shd w:val="clear" w:color="auto" w:fill="FFFFFF"/>
        <w:spacing w:after="0" w:line="240" w:lineRule="auto"/>
        <w:ind w:firstLine="567"/>
        <w:jc w:val="both"/>
        <w:rPr>
          <w:rFonts w:ascii="Times New Roman" w:hAnsi="Times New Roman"/>
          <w:noProof/>
          <w:color w:val="000000"/>
          <w:spacing w:val="1"/>
          <w:sz w:val="28"/>
          <w:szCs w:val="28"/>
          <w:lang w:val="kk-KZ"/>
        </w:rPr>
      </w:pPr>
    </w:p>
    <w:p w:rsidR="00F748DE" w:rsidRDefault="00F748DE" w:rsidP="00F748DE">
      <w:pPr>
        <w:pStyle w:val="a4"/>
        <w:spacing w:after="0"/>
        <w:ind w:firstLine="567"/>
        <w:jc w:val="both"/>
        <w:rPr>
          <w:b/>
          <w:sz w:val="28"/>
          <w:szCs w:val="28"/>
          <w:lang w:val="kk-KZ"/>
        </w:rPr>
      </w:pPr>
      <w:r>
        <w:rPr>
          <w:b/>
          <w:sz w:val="28"/>
          <w:szCs w:val="28"/>
          <w:lang w:val="kk-KZ"/>
        </w:rPr>
        <w:t>XVI ғғ. басындағы Қазақ хандығының саяси дамуы. 1сағат.</w:t>
      </w:r>
    </w:p>
    <w:p w:rsidR="00F748DE" w:rsidRDefault="00F748DE" w:rsidP="00F748DE">
      <w:pPr>
        <w:pStyle w:val="a4"/>
        <w:spacing w:after="0"/>
        <w:ind w:firstLine="567"/>
        <w:jc w:val="both"/>
        <w:rPr>
          <w:b/>
          <w:sz w:val="28"/>
          <w:szCs w:val="28"/>
          <w:lang w:val="kk-KZ"/>
        </w:rPr>
      </w:pPr>
      <w:r>
        <w:rPr>
          <w:b/>
          <w:sz w:val="28"/>
          <w:szCs w:val="28"/>
          <w:lang w:val="kk-KZ"/>
        </w:rPr>
        <w:t xml:space="preserve">1 Қасым ханның билікке келуі қарсаңындағы қазақ хандығының жағдайы </w:t>
      </w:r>
    </w:p>
    <w:p w:rsidR="00F748DE" w:rsidRDefault="00F748DE" w:rsidP="00F748DE">
      <w:pPr>
        <w:pStyle w:val="a4"/>
        <w:spacing w:after="0"/>
        <w:ind w:firstLine="567"/>
        <w:jc w:val="both"/>
        <w:rPr>
          <w:b/>
          <w:sz w:val="28"/>
          <w:szCs w:val="28"/>
          <w:lang w:val="kk-KZ"/>
        </w:rPr>
      </w:pPr>
      <w:r>
        <w:rPr>
          <w:b/>
          <w:sz w:val="28"/>
          <w:szCs w:val="28"/>
          <w:lang w:val="kk-KZ"/>
        </w:rPr>
        <w:t>2 Қасым ханның ішкі саясаты. Қасым ханның қасқа жолы</w:t>
      </w:r>
    </w:p>
    <w:p w:rsidR="00F748DE" w:rsidRDefault="00F748DE" w:rsidP="00F748DE">
      <w:pPr>
        <w:pStyle w:val="a4"/>
        <w:spacing w:after="0"/>
        <w:ind w:firstLine="567"/>
        <w:jc w:val="both"/>
        <w:rPr>
          <w:b/>
          <w:sz w:val="28"/>
          <w:szCs w:val="28"/>
          <w:lang w:val="kk-KZ"/>
        </w:rPr>
      </w:pPr>
      <w:r>
        <w:rPr>
          <w:b/>
          <w:sz w:val="28"/>
          <w:szCs w:val="28"/>
          <w:lang w:val="kk-KZ"/>
        </w:rPr>
        <w:t xml:space="preserve">3 Қасым ханның сыртық саясаты: бағыттары, нәтижелері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Қазақ хандығы Қасым хан тұсында (1511-1521жж.) нығая түсті. Қасым 1445 жылдар шамасында  туған. Қасымның 1513 жылы  күзде Шу өзені жағасында  Шағатай ұрпағы Саид ханмен жүздесуі болғанда, олардың замандасы Мырза  Хайдар  Дулатидың  айтуы бойынша: «Қасым ханның жасы алпыстан асып, жетпіске жақындаған еді».  Бұрындық ханның тұсында Қасым әскери қолбасшы  болды. Хандықта беделі жоғары болса да, үлкенге бағыну дәстүрін  ұстанып, Бұрындық ханның айтқанынан шықпады. Шайбани ханның 1504 жылы көктемдегі Әндижанға жорығы тұсында Қасым хан  маңғыттардың  көмегімен бүкіл Қыпшақ даласына үстемдікті қолына алды. Сөйтіп оның Ташкент пен Түркістанға шабуыл жасауға мүмкіндігі болды.</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 xml:space="preserve">Қасым хан феодал ақсүйектердің  қарсылығын әлсіретіп,  хандықтың әскери қуатын арттырды.  Өзіне қарасты қазақ жерін кеңейте түсті. «Тарих-и- Рашиди», «Шайбанинама» және т.б. деректерге қарағанда XYI ғасырдың екінші он жылдығында  Қасым хан  қазіргі қазақ жерінің далалық аймағын түгел бағындырды. Бұл кезде  хандықтың шекарасы оңтүстікте  Сыр жағалауы мен Түркістанның  маңызды қалаларын,  оңтүстік-шығыста Жетісудың көп бөлігін, солтүстік-батыста  Жайық өзені жағалауын қамтыды. Қасым ханның Қазақ хандығын күшейту,  қазақ тайпаларын және қазақтардың этникалық территориясын  біріктіру  жолындағы жеңістері елдің іші мен сыртындағы беделін арттырды. Мұхаммед Хайдар Дулати: «Қазақ хандары мен сұлтандары арасында Қасым хандай  құдіретті ешкім  болған емес» деп жазды.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 xml:space="preserve">Бұл тұста   Қазақ хандығы сол кезеңнің халықаралық қатынасына да  кең тартылды. Қасым хан  Ұлы князь Василий III (1505-1533) кезіндегі Мәскеу мемлекетімен дипломатиялық қатынаста болды. Осы кезеңде   қазақ халқы туралы  мәлімет батыс  Европаға да белгілі болды. Мәскеуге бірнеше </w:t>
      </w:r>
      <w:r>
        <w:rPr>
          <w:rFonts w:ascii="Times New Roman" w:hAnsi="Times New Roman"/>
          <w:noProof/>
          <w:color w:val="000000"/>
          <w:spacing w:val="1"/>
          <w:sz w:val="28"/>
          <w:szCs w:val="28"/>
          <w:lang w:val="kk-KZ"/>
        </w:rPr>
        <w:lastRenderedPageBreak/>
        <w:t xml:space="preserve">рет келген (1517, 1526 ) Австрия дипломаты Сегизмунд Герберштейн  өзінің  дипломатиялық жазбаларында Қазақ хандығы туралы  баяндаған.  </w:t>
      </w:r>
    </w:p>
    <w:p w:rsidR="00F748DE" w:rsidRDefault="00F748DE" w:rsidP="00F748DE">
      <w:pPr>
        <w:shd w:val="clear" w:color="auto" w:fill="FFFFFF"/>
        <w:tabs>
          <w:tab w:val="left" w:pos="605"/>
        </w:tabs>
        <w:spacing w:after="0" w:line="240" w:lineRule="auto"/>
        <w:ind w:firstLine="540"/>
        <w:jc w:val="both"/>
        <w:rPr>
          <w:rFonts w:ascii="Times New Roman" w:hAnsi="Times New Roman"/>
          <w:noProof/>
          <w:color w:val="000000"/>
          <w:spacing w:val="-15"/>
          <w:sz w:val="28"/>
          <w:szCs w:val="28"/>
          <w:lang w:val="kk-KZ"/>
        </w:rPr>
      </w:pPr>
      <w:r>
        <w:rPr>
          <w:rFonts w:ascii="Times New Roman" w:hAnsi="Times New Roman"/>
          <w:noProof/>
          <w:color w:val="000000"/>
          <w:spacing w:val="1"/>
          <w:sz w:val="28"/>
          <w:szCs w:val="28"/>
          <w:lang w:val="kk-KZ"/>
        </w:rPr>
        <w:t xml:space="preserve">Қасым ханның билігінің соңғы кезеңінде Шайбанидтермен қарым-қатынасы өте күрделі болды. Деректер бойынша олардың арасындағы негізгі күрес Ташкент қаласы үшін болды. Қасым хан өзінің замандастары Рузбихан, Бабырдың  еске түсірулері бойынша жылқы малының өте білгірі және әскери талантты қолбасшы ретінде суреттеледі. Хан билігі өте күшті болған және де халық саны осы кезде бір миллионға жеткен. Қасым дәстүрлі әдет-ғұрыптарды  ұстанған хан болды.   Осы дәстүрлі әдет-ғұрыптарды  заңдар жинағы етіп, елді басқаруда кең қолданған. Бұл заң сол кезде мұсылман елдерінде  жаппай қолданылып жүрген ислам дінінің (шариғат) заңынан өзгеше, көшпелі қазақ өміріне үйлесімді заң болды. Сондықтан да  халық арасында  бұл заңдар жинағы Қасым ханның атымен байланыстырылып: «Қасым ханның  қасқа жолы» деп аталды. Бұл заңға кірген ережелер мынадай: </w:t>
      </w:r>
    </w:p>
    <w:p w:rsidR="00F748DE" w:rsidRDefault="00F748DE" w:rsidP="00F748DE">
      <w:pPr>
        <w:numPr>
          <w:ilvl w:val="0"/>
          <w:numId w:val="7"/>
        </w:numPr>
        <w:shd w:val="clear" w:color="auto" w:fill="FFFFFF"/>
        <w:spacing w:after="0" w:line="240" w:lineRule="auto"/>
        <w:jc w:val="both"/>
        <w:rPr>
          <w:rFonts w:ascii="Times New Roman" w:hAnsi="Times New Roman"/>
          <w:noProof/>
          <w:color w:val="000000"/>
          <w:spacing w:val="1"/>
          <w:sz w:val="28"/>
          <w:szCs w:val="28"/>
          <w:lang w:val="kk-KZ"/>
        </w:rPr>
      </w:pPr>
      <w:r>
        <w:rPr>
          <w:rFonts w:ascii="Times New Roman" w:hAnsi="Times New Roman"/>
          <w:noProof/>
          <w:color w:val="000000"/>
          <w:spacing w:val="1"/>
          <w:sz w:val="28"/>
          <w:szCs w:val="28"/>
          <w:lang w:val="kk-KZ"/>
        </w:rPr>
        <w:t>Мүлік заңы (мал, мүлік, жер дауын шешу ережелері);</w:t>
      </w:r>
    </w:p>
    <w:p w:rsidR="00F748DE" w:rsidRDefault="00F748DE" w:rsidP="00F748DE">
      <w:pPr>
        <w:widowControl w:val="0"/>
        <w:numPr>
          <w:ilvl w:val="0"/>
          <w:numId w:val="8"/>
        </w:numPr>
        <w:shd w:val="clear" w:color="auto" w:fill="FFFFFF"/>
        <w:autoSpaceDE w:val="0"/>
        <w:autoSpaceDN w:val="0"/>
        <w:adjustRightInd w:val="0"/>
        <w:spacing w:after="0" w:line="240" w:lineRule="auto"/>
        <w:ind w:left="0" w:firstLine="567"/>
        <w:jc w:val="both"/>
        <w:rPr>
          <w:rFonts w:ascii="Times New Roman" w:hAnsi="Times New Roman"/>
          <w:noProof/>
          <w:color w:val="000000"/>
          <w:spacing w:val="1"/>
          <w:sz w:val="28"/>
          <w:szCs w:val="28"/>
          <w:lang w:val="kk-KZ"/>
        </w:rPr>
      </w:pPr>
      <w:r>
        <w:rPr>
          <w:rFonts w:ascii="Times New Roman" w:hAnsi="Times New Roman"/>
          <w:noProof/>
          <w:color w:val="000000"/>
          <w:spacing w:val="1"/>
          <w:sz w:val="28"/>
          <w:szCs w:val="28"/>
          <w:lang w:val="kk-KZ"/>
        </w:rPr>
        <w:t>Қылмыс заңы (кісі өлтіру, ел шабу, мал талау, ұрлық қылмыстарына жаза);</w:t>
      </w:r>
    </w:p>
    <w:p w:rsidR="00F748DE" w:rsidRDefault="00F748DE" w:rsidP="00F748DE">
      <w:pPr>
        <w:widowControl w:val="0"/>
        <w:numPr>
          <w:ilvl w:val="0"/>
          <w:numId w:val="8"/>
        </w:numPr>
        <w:shd w:val="clear" w:color="auto" w:fill="FFFFFF"/>
        <w:autoSpaceDE w:val="0"/>
        <w:autoSpaceDN w:val="0"/>
        <w:adjustRightInd w:val="0"/>
        <w:spacing w:after="0" w:line="240" w:lineRule="auto"/>
        <w:ind w:left="0" w:firstLine="567"/>
        <w:jc w:val="both"/>
        <w:rPr>
          <w:rFonts w:ascii="Times New Roman" w:hAnsi="Times New Roman"/>
          <w:noProof/>
          <w:color w:val="000000"/>
          <w:spacing w:val="1"/>
          <w:sz w:val="28"/>
          <w:szCs w:val="28"/>
          <w:lang w:val="kk-KZ"/>
        </w:rPr>
      </w:pPr>
      <w:r>
        <w:rPr>
          <w:rFonts w:ascii="Times New Roman" w:hAnsi="Times New Roman"/>
          <w:noProof/>
          <w:color w:val="000000"/>
          <w:spacing w:val="1"/>
          <w:sz w:val="28"/>
          <w:szCs w:val="28"/>
          <w:lang w:val="kk-KZ"/>
        </w:rPr>
        <w:t xml:space="preserve"> Әскери заң ( қосын құру,  аламан міндеті, ердің құны, тұлпар ат);</w:t>
      </w:r>
    </w:p>
    <w:p w:rsidR="00F748DE" w:rsidRDefault="00F748DE" w:rsidP="00F748DE">
      <w:pPr>
        <w:widowControl w:val="0"/>
        <w:numPr>
          <w:ilvl w:val="0"/>
          <w:numId w:val="8"/>
        </w:numPr>
        <w:shd w:val="clear" w:color="auto" w:fill="FFFFFF"/>
        <w:autoSpaceDE w:val="0"/>
        <w:autoSpaceDN w:val="0"/>
        <w:adjustRightInd w:val="0"/>
        <w:spacing w:after="0" w:line="240" w:lineRule="auto"/>
        <w:ind w:left="0" w:firstLine="567"/>
        <w:jc w:val="both"/>
        <w:rPr>
          <w:rFonts w:ascii="Times New Roman" w:hAnsi="Times New Roman"/>
          <w:noProof/>
          <w:color w:val="000000"/>
          <w:spacing w:val="1"/>
          <w:sz w:val="28"/>
          <w:szCs w:val="28"/>
          <w:lang w:val="kk-KZ"/>
        </w:rPr>
      </w:pPr>
      <w:r>
        <w:rPr>
          <w:rFonts w:ascii="Times New Roman" w:hAnsi="Times New Roman"/>
          <w:noProof/>
          <w:color w:val="000000"/>
          <w:spacing w:val="1"/>
          <w:sz w:val="28"/>
          <w:szCs w:val="28"/>
          <w:lang w:val="kk-KZ"/>
        </w:rPr>
        <w:t xml:space="preserve"> Елшілік жоралары (шешендік, халықаралық қатынастарда сыпайылық, әдептілік);</w:t>
      </w:r>
    </w:p>
    <w:p w:rsidR="00F748DE" w:rsidRDefault="00F748DE" w:rsidP="00F748DE">
      <w:pPr>
        <w:widowControl w:val="0"/>
        <w:numPr>
          <w:ilvl w:val="0"/>
          <w:numId w:val="8"/>
        </w:numPr>
        <w:shd w:val="clear" w:color="auto" w:fill="FFFFFF"/>
        <w:autoSpaceDE w:val="0"/>
        <w:autoSpaceDN w:val="0"/>
        <w:adjustRightInd w:val="0"/>
        <w:spacing w:after="0" w:line="240" w:lineRule="auto"/>
        <w:ind w:left="0" w:firstLine="567"/>
        <w:jc w:val="both"/>
        <w:rPr>
          <w:rFonts w:ascii="Times New Roman" w:hAnsi="Times New Roman"/>
          <w:noProof/>
          <w:color w:val="000000"/>
          <w:spacing w:val="1"/>
          <w:sz w:val="28"/>
          <w:szCs w:val="28"/>
          <w:lang w:val="kk-KZ"/>
        </w:rPr>
      </w:pPr>
      <w:r>
        <w:rPr>
          <w:rFonts w:ascii="Times New Roman" w:hAnsi="Times New Roman"/>
          <w:noProof/>
          <w:color w:val="000000"/>
          <w:spacing w:val="1"/>
          <w:sz w:val="28"/>
          <w:szCs w:val="28"/>
          <w:lang w:val="kk-KZ"/>
        </w:rPr>
        <w:t>Жұртшылық заңы (ас, той, мереке үстіндегі ережелер);</w:t>
      </w:r>
    </w:p>
    <w:p w:rsidR="00F748DE" w:rsidRDefault="00F748DE" w:rsidP="00F748DE">
      <w:pPr>
        <w:shd w:val="clear" w:color="auto" w:fill="FFFFFF"/>
        <w:spacing w:after="0" w:line="240" w:lineRule="auto"/>
        <w:ind w:firstLine="540"/>
        <w:jc w:val="both"/>
        <w:rPr>
          <w:rFonts w:ascii="Times New Roman" w:hAnsi="Times New Roman"/>
          <w:noProof/>
          <w:color w:val="000000"/>
          <w:spacing w:val="1"/>
          <w:sz w:val="28"/>
          <w:szCs w:val="28"/>
          <w:lang w:val="kk-KZ"/>
        </w:rPr>
      </w:pPr>
      <w:r>
        <w:rPr>
          <w:rFonts w:ascii="Times New Roman" w:hAnsi="Times New Roman"/>
          <w:noProof/>
          <w:color w:val="000000"/>
          <w:spacing w:val="1"/>
          <w:sz w:val="28"/>
          <w:szCs w:val="28"/>
          <w:lang w:val="kk-KZ"/>
        </w:rPr>
        <w:t>Қасым хан кезінде Қазақ хандығы біраз күшейді. Алайда хандық бір орталыққа бағынған  мемлекет деңгейіне көтеріле алмады. Қасым хан  қайтыс болған соң Қазақ хандығындағы ішкі  жағдай бірден айқындалды. Оның мұрагерлері арасында билікке таласқан дау басталды. Соның нәтижесінде ішкі тартыс, қайшылық пен қырқыстар күшейді. Қазақ хандығы осы ішкі феодалдық қырқыстар нәтижесінде ыдырап, бөлшектенді.</w:t>
      </w:r>
    </w:p>
    <w:p w:rsidR="00F748DE" w:rsidRDefault="00F748DE" w:rsidP="00F748DE">
      <w:pPr>
        <w:shd w:val="clear" w:color="auto" w:fill="FFFFFF"/>
        <w:spacing w:after="0" w:line="240" w:lineRule="auto"/>
        <w:ind w:firstLine="540"/>
        <w:jc w:val="both"/>
        <w:rPr>
          <w:rFonts w:ascii="Times New Roman" w:hAnsi="Times New Roman"/>
          <w:noProof/>
          <w:color w:val="000000"/>
          <w:spacing w:val="-6"/>
          <w:sz w:val="28"/>
          <w:szCs w:val="28"/>
          <w:lang w:val="kk-KZ"/>
        </w:rPr>
      </w:pPr>
      <w:r>
        <w:rPr>
          <w:rFonts w:ascii="Times New Roman" w:hAnsi="Times New Roman"/>
          <w:noProof/>
          <w:color w:val="000000"/>
          <w:sz w:val="28"/>
          <w:szCs w:val="28"/>
          <w:lang w:val="kk-KZ"/>
        </w:rPr>
        <w:t xml:space="preserve">Қорыта айтқанда,  Қазақ хандығының құрылуы  </w:t>
      </w:r>
      <w:r>
        <w:rPr>
          <w:rFonts w:ascii="Times New Roman" w:hAnsi="Times New Roman"/>
          <w:noProof/>
          <w:color w:val="000000"/>
          <w:spacing w:val="-2"/>
          <w:sz w:val="28"/>
          <w:szCs w:val="28"/>
          <w:lang w:val="kk-KZ"/>
        </w:rPr>
        <w:t>қазақ халқының тарихында төтенше маңызды оқиға бол</w:t>
      </w:r>
      <w:r>
        <w:rPr>
          <w:rFonts w:ascii="Times New Roman" w:hAnsi="Times New Roman"/>
          <w:noProof/>
          <w:color w:val="000000"/>
          <w:spacing w:val="-1"/>
          <w:sz w:val="28"/>
          <w:szCs w:val="28"/>
          <w:lang w:val="kk-KZ"/>
        </w:rPr>
        <w:t>ды. Ол ұлан-байтақ өңірді мекендеген қазақ тайпаларының басын қосып шоғырландыруда, қазақтың этникалық терри</w:t>
      </w:r>
      <w:r>
        <w:rPr>
          <w:rFonts w:ascii="Times New Roman" w:hAnsi="Times New Roman"/>
          <w:noProof/>
          <w:color w:val="000000"/>
          <w:sz w:val="28"/>
          <w:szCs w:val="28"/>
          <w:lang w:val="kk-KZ"/>
        </w:rPr>
        <w:t>ториясын біріктіруде, қазақтың байырғы заманнан бастал</w:t>
      </w:r>
      <w:r>
        <w:rPr>
          <w:rFonts w:ascii="Times New Roman" w:hAnsi="Times New Roman"/>
          <w:noProof/>
          <w:color w:val="000000"/>
          <w:spacing w:val="3"/>
          <w:sz w:val="28"/>
          <w:szCs w:val="28"/>
          <w:lang w:val="kk-KZ"/>
        </w:rPr>
        <w:t>ған өз алдына жеке ел болып қалыптасуын біржолата аяқтатуда аса маңызды және түбегейлі шешуші рөл ат</w:t>
      </w:r>
      <w:r>
        <w:rPr>
          <w:rFonts w:ascii="Times New Roman" w:hAnsi="Times New Roman"/>
          <w:noProof/>
          <w:color w:val="000000"/>
          <w:spacing w:val="-6"/>
          <w:sz w:val="28"/>
          <w:szCs w:val="28"/>
          <w:lang w:val="kk-KZ"/>
        </w:rPr>
        <w:t>қарды.</w:t>
      </w:r>
    </w:p>
    <w:p w:rsidR="00F748DE" w:rsidRDefault="00F748DE" w:rsidP="00F748DE">
      <w:pPr>
        <w:shd w:val="clear" w:color="auto" w:fill="FFFFFF"/>
        <w:spacing w:after="0" w:line="240" w:lineRule="auto"/>
        <w:ind w:firstLine="540"/>
        <w:jc w:val="both"/>
        <w:rPr>
          <w:rFonts w:ascii="Times New Roman" w:hAnsi="Times New Roman"/>
          <w:b/>
          <w:noProof/>
          <w:color w:val="000000"/>
          <w:spacing w:val="-6"/>
          <w:sz w:val="28"/>
          <w:szCs w:val="28"/>
          <w:lang w:val="kk-KZ"/>
        </w:rPr>
      </w:pPr>
    </w:p>
    <w:p w:rsidR="00F748DE" w:rsidRDefault="00F748DE" w:rsidP="00F748DE">
      <w:pPr>
        <w:shd w:val="clear" w:color="auto" w:fill="FFFFFF"/>
        <w:spacing w:after="0" w:line="240" w:lineRule="auto"/>
        <w:ind w:firstLine="540"/>
        <w:jc w:val="both"/>
        <w:rPr>
          <w:rFonts w:ascii="Times New Roman" w:hAnsi="Times New Roman"/>
          <w:b/>
          <w:noProof/>
          <w:color w:val="000000"/>
          <w:spacing w:val="-6"/>
          <w:sz w:val="28"/>
          <w:szCs w:val="28"/>
          <w:lang w:val="kk-KZ"/>
        </w:rPr>
      </w:pPr>
      <w:r>
        <w:rPr>
          <w:rFonts w:ascii="Times New Roman" w:hAnsi="Times New Roman"/>
          <w:b/>
          <w:noProof/>
          <w:color w:val="000000"/>
          <w:spacing w:val="-6"/>
          <w:sz w:val="28"/>
          <w:szCs w:val="28"/>
          <w:lang w:val="kk-KZ"/>
        </w:rPr>
        <w:t xml:space="preserve">Ұсынылатын әдебиеттер тізімі. </w:t>
      </w:r>
    </w:p>
    <w:p w:rsidR="00F748DE" w:rsidRDefault="00F748DE" w:rsidP="00F748DE">
      <w:pPr>
        <w:shd w:val="clear" w:color="auto" w:fill="FFFFFF"/>
        <w:spacing w:after="0" w:line="240" w:lineRule="auto"/>
        <w:ind w:firstLine="540"/>
        <w:jc w:val="both"/>
        <w:rPr>
          <w:rFonts w:ascii="Times New Roman" w:hAnsi="Times New Roman"/>
          <w:color w:val="000000"/>
          <w:kern w:val="36"/>
          <w:sz w:val="28"/>
          <w:szCs w:val="28"/>
          <w:lang w:val="kk-KZ"/>
        </w:rPr>
      </w:pPr>
      <w:r>
        <w:rPr>
          <w:rFonts w:ascii="Times New Roman" w:hAnsi="Times New Roman"/>
          <w:color w:val="000000"/>
          <w:kern w:val="36"/>
          <w:sz w:val="28"/>
          <w:szCs w:val="28"/>
          <w:lang w:val="kk-KZ"/>
        </w:rPr>
        <w:t xml:space="preserve">1 </w:t>
      </w:r>
      <w:r>
        <w:rPr>
          <w:rFonts w:ascii="Times New Roman" w:hAnsi="Times New Roman"/>
          <w:sz w:val="28"/>
          <w:szCs w:val="28"/>
          <w:lang w:val="kk-KZ"/>
        </w:rPr>
        <w:t>Дулати М.Х. Тарих-и Рашиди (Хақ жолындағылар тарихы). – Алматы, 2003.</w:t>
      </w:r>
    </w:p>
    <w:p w:rsidR="00F748DE" w:rsidRDefault="00F748DE" w:rsidP="00F748DE">
      <w:pPr>
        <w:numPr>
          <w:ilvl w:val="0"/>
          <w:numId w:val="7"/>
        </w:numPr>
        <w:shd w:val="clear" w:color="auto" w:fill="FFFFFF"/>
        <w:spacing w:after="0" w:line="240" w:lineRule="auto"/>
        <w:ind w:left="0" w:firstLine="540"/>
        <w:jc w:val="both"/>
        <w:rPr>
          <w:rFonts w:ascii="Times New Roman" w:hAnsi="Times New Roman"/>
          <w:color w:val="000000"/>
          <w:kern w:val="36"/>
          <w:sz w:val="28"/>
          <w:szCs w:val="28"/>
          <w:lang w:val="kk-KZ"/>
        </w:rPr>
      </w:pPr>
      <w:proofErr w:type="spellStart"/>
      <w:r>
        <w:rPr>
          <w:rFonts w:ascii="Times New Roman" w:hAnsi="Times New Roman"/>
          <w:color w:val="000000"/>
          <w:kern w:val="36"/>
          <w:sz w:val="28"/>
          <w:szCs w:val="28"/>
        </w:rPr>
        <w:t>Абусеитова</w:t>
      </w:r>
      <w:proofErr w:type="spellEnd"/>
      <w:r>
        <w:rPr>
          <w:rFonts w:ascii="Times New Roman" w:hAnsi="Times New Roman"/>
          <w:color w:val="000000"/>
          <w:kern w:val="36"/>
          <w:sz w:val="28"/>
          <w:szCs w:val="28"/>
        </w:rPr>
        <w:t xml:space="preserve"> М.Х. Казахское ханство во второй половине 16 века</w:t>
      </w:r>
      <w:r>
        <w:rPr>
          <w:rFonts w:ascii="Times New Roman" w:hAnsi="Times New Roman"/>
          <w:color w:val="000000"/>
          <w:kern w:val="36"/>
          <w:sz w:val="28"/>
          <w:szCs w:val="28"/>
          <w:lang w:val="kk-KZ"/>
        </w:rPr>
        <w:t xml:space="preserve">. – Алма-Ата, 1985. </w:t>
      </w:r>
    </w:p>
    <w:p w:rsidR="00F748DE" w:rsidRDefault="00F748DE" w:rsidP="00F748DE">
      <w:pPr>
        <w:numPr>
          <w:ilvl w:val="0"/>
          <w:numId w:val="7"/>
        </w:numPr>
        <w:shd w:val="clear" w:color="auto" w:fill="FFFFFF"/>
        <w:spacing w:after="0" w:line="240" w:lineRule="auto"/>
        <w:ind w:left="0" w:firstLine="540"/>
        <w:jc w:val="both"/>
        <w:rPr>
          <w:rFonts w:ascii="Times New Roman" w:hAnsi="Times New Roman"/>
          <w:sz w:val="28"/>
          <w:szCs w:val="28"/>
          <w:lang w:val="kk-KZ"/>
        </w:rPr>
      </w:pPr>
      <w:r>
        <w:rPr>
          <w:rFonts w:ascii="Times New Roman" w:hAnsi="Times New Roman"/>
          <w:sz w:val="28"/>
          <w:szCs w:val="28"/>
          <w:lang w:val="kk-KZ"/>
        </w:rPr>
        <w:t xml:space="preserve"> Абусеитова М.Х. Казахстан и Центральная Азия в XV-XVII вв.: история, политика, дипломатия. – Алматы, 1998.</w:t>
      </w:r>
    </w:p>
    <w:p w:rsidR="00F748DE" w:rsidRDefault="00F748DE" w:rsidP="00F748DE">
      <w:pPr>
        <w:numPr>
          <w:ilvl w:val="0"/>
          <w:numId w:val="7"/>
        </w:numPr>
        <w:shd w:val="clear" w:color="auto" w:fill="FFFFFF"/>
        <w:spacing w:after="0" w:line="240" w:lineRule="auto"/>
        <w:ind w:left="0" w:firstLine="540"/>
        <w:jc w:val="both"/>
        <w:rPr>
          <w:rFonts w:ascii="Times New Roman" w:hAnsi="Times New Roman"/>
          <w:color w:val="000000"/>
          <w:kern w:val="36"/>
          <w:sz w:val="28"/>
          <w:szCs w:val="28"/>
          <w:lang w:val="kk-KZ"/>
        </w:rPr>
      </w:pPr>
      <w:r>
        <w:rPr>
          <w:rFonts w:ascii="Times New Roman" w:hAnsi="Times New Roman"/>
          <w:color w:val="000000"/>
          <w:kern w:val="36"/>
          <w:sz w:val="28"/>
          <w:szCs w:val="28"/>
          <w:lang w:val="kk-KZ"/>
        </w:rPr>
        <w:t xml:space="preserve"> </w:t>
      </w:r>
      <w:r>
        <w:rPr>
          <w:rFonts w:ascii="Times New Roman" w:hAnsi="Times New Roman"/>
          <w:sz w:val="28"/>
          <w:szCs w:val="28"/>
          <w:lang w:val="kk-KZ"/>
        </w:rPr>
        <w:t xml:space="preserve">Материалы по истории Казахских ханств </w:t>
      </w:r>
      <w:r>
        <w:rPr>
          <w:rFonts w:ascii="Times New Roman" w:hAnsi="Times New Roman"/>
          <w:sz w:val="28"/>
          <w:szCs w:val="28"/>
          <w:lang w:val="en-US"/>
        </w:rPr>
        <w:t>XV</w:t>
      </w:r>
      <w:r>
        <w:rPr>
          <w:rFonts w:ascii="Times New Roman" w:hAnsi="Times New Roman"/>
          <w:sz w:val="28"/>
          <w:szCs w:val="28"/>
          <w:lang w:val="kk-KZ"/>
        </w:rPr>
        <w:t>-</w:t>
      </w:r>
      <w:r>
        <w:rPr>
          <w:rFonts w:ascii="Times New Roman" w:hAnsi="Times New Roman"/>
          <w:sz w:val="28"/>
          <w:szCs w:val="28"/>
          <w:lang w:val="en-US"/>
        </w:rPr>
        <w:t>XVIII</w:t>
      </w:r>
      <w:r>
        <w:rPr>
          <w:rFonts w:ascii="Times New Roman" w:hAnsi="Times New Roman"/>
          <w:sz w:val="28"/>
          <w:szCs w:val="28"/>
          <w:lang w:val="kk-KZ"/>
        </w:rPr>
        <w:t xml:space="preserve"> веков (Извлечения из персидских и тюркских сочинений). Сост.: С.К.Ибрагимов, Н.Н. Мингулов, В.П. Юдин. – Алма-Ата, 1969.</w:t>
      </w:r>
    </w:p>
    <w:p w:rsidR="00F748DE" w:rsidRDefault="00F748DE" w:rsidP="00F748DE">
      <w:pPr>
        <w:shd w:val="clear" w:color="auto" w:fill="FFFFFF"/>
        <w:spacing w:after="0" w:line="240" w:lineRule="auto"/>
        <w:ind w:firstLine="540"/>
        <w:jc w:val="both"/>
        <w:rPr>
          <w:rFonts w:ascii="Times New Roman" w:hAnsi="Times New Roman"/>
          <w:b/>
          <w:noProof/>
          <w:color w:val="000000"/>
          <w:spacing w:val="-6"/>
          <w:sz w:val="28"/>
          <w:szCs w:val="28"/>
          <w:lang w:val="kk-KZ"/>
        </w:rPr>
      </w:pPr>
    </w:p>
    <w:p w:rsidR="00F748DE" w:rsidRDefault="00F748DE" w:rsidP="00F748DE">
      <w:pPr>
        <w:pStyle w:val="a4"/>
        <w:spacing w:after="0"/>
        <w:ind w:firstLine="567"/>
        <w:jc w:val="both"/>
        <w:rPr>
          <w:b/>
          <w:sz w:val="28"/>
          <w:szCs w:val="28"/>
          <w:lang w:val="kk-KZ"/>
        </w:rPr>
      </w:pPr>
      <w:r>
        <w:rPr>
          <w:b/>
          <w:sz w:val="28"/>
          <w:szCs w:val="28"/>
          <w:lang w:val="kk-KZ"/>
        </w:rPr>
        <w:t>XVІ ғасырдың 20-шы жылдарынан - XVII ғасырдың ортасына дейінгі Қазақ хандығының саяси дамуы. 1-сағат.</w:t>
      </w:r>
    </w:p>
    <w:p w:rsidR="00F748DE" w:rsidRDefault="00F748DE" w:rsidP="00F748DE">
      <w:pPr>
        <w:pStyle w:val="a4"/>
        <w:spacing w:after="0"/>
        <w:ind w:firstLine="567"/>
        <w:jc w:val="both"/>
        <w:rPr>
          <w:b/>
          <w:sz w:val="28"/>
          <w:szCs w:val="28"/>
          <w:lang w:val="kk-KZ"/>
        </w:rPr>
      </w:pPr>
      <w:r>
        <w:rPr>
          <w:b/>
          <w:sz w:val="28"/>
          <w:szCs w:val="28"/>
          <w:lang w:val="kk-KZ"/>
        </w:rPr>
        <w:t>Негізгі сұрақтар</w:t>
      </w:r>
    </w:p>
    <w:p w:rsidR="00F748DE" w:rsidRDefault="00F748DE" w:rsidP="00F748DE">
      <w:pPr>
        <w:pStyle w:val="a4"/>
        <w:spacing w:after="0"/>
        <w:ind w:firstLine="567"/>
        <w:jc w:val="both"/>
        <w:rPr>
          <w:b/>
          <w:sz w:val="28"/>
          <w:szCs w:val="28"/>
          <w:lang w:val="kk-KZ"/>
        </w:rPr>
      </w:pPr>
      <w:r>
        <w:rPr>
          <w:b/>
          <w:sz w:val="28"/>
          <w:szCs w:val="28"/>
          <w:lang w:val="kk-KZ"/>
        </w:rPr>
        <w:t>1 Қазақ хандығының уақытша әлсіреу кезеңі.</w:t>
      </w:r>
    </w:p>
    <w:p w:rsidR="00F748DE" w:rsidRDefault="00F748DE" w:rsidP="00F748DE">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2 XVІ ғасырдың ІІ жартысындағы Қазақ хандығы. </w:t>
      </w:r>
    </w:p>
    <w:p w:rsidR="00F748DE" w:rsidRDefault="00F748DE" w:rsidP="00F748DE">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3 -XVII ғасырдың басы мен ортасына дейінгі Қазақ хандығы</w:t>
      </w:r>
      <w:r>
        <w:rPr>
          <w:rFonts w:ascii="Times New Roman" w:hAnsi="Times New Roman"/>
          <w:b/>
          <w:sz w:val="24"/>
          <w:lang w:val="kk-KZ"/>
        </w:rPr>
        <w:t xml:space="preserve">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XVI ғасырдың басында нығайған Қазақ хандығының жағдайы аталмыш ғасырдың 20-жылдарынан бастап әлсірей  бастады. Қазақ хандығын нығайтуға және күшейтуге қажырлы қайрат жұмсаған Қасым хан қайтыс болғаннан соң  оның мұрагерлері арасында өкімет билігі үшін ішкі талас пен қырқыстар туды. «Тарихи Рашидидің» авторы Мұхаммед Хайдар Дулати айтқандай: «Қазақ сұлтандары арасында дау-шар басталды». Қасым ханның баласы Мамаш әкесінің орнына хан болып, бірақ көп ұзамай өзара қырқыстың бірінде қаза тапты.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Бұдан соң 1523-1533 жж. Қасымның немере інісі Тахир хан болды. Бірақ оның ел билеуге қабілеті төмен, әскери-саяси және елшілік істерге олақ адам еді. Ол феодалдық қырқыстарды тия алмады, көрші елдердің көпшілігімен: Шайбани әулетімен, Ноғай Ордасымен және Моғолстан хандарымен де жауласты. Бұл соғыстарда қазақтар жеңіліп, Қазақ хандығы оңтүстіктегі және солтүстік-батыстағы жерінің біраз бөлігінен айырылып, оның ықпалы тек Жетісуда ғана сақталып қалды. Тахир хан Жетісуға қашып барып Моғолстан ханына қарсы қырғыздармен одақ жасасты. 1527 жылдан кейін ол көбінесе қырғыздарды биледі, ойрат-жоңғарлардың Жетісуға жасаған шабуылына қарсы күресті. Мемлекеттік билік құлдырап, мемлекеттің шекара аумағы қысқара түсті.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Тахир ханның өлімінен кейін оның інісі Бұйдаш (1533-1534 жж.) қазақ-қырғыз бірлестігінің басшысы болды. Жетісу өңіріне билік еткен ол қазақтардың бір бөлігін ғана билеген. Оның тұсында да феодалдық қырқысулар мен соғыстар тоқталған жоқ. ХҮІ ғасырдың 30-жылдарында Бұйдаш ханмен қатар өзге де қазақ хандары, мысалы, Қазақстанның батыс өңірінде Ахмет хан, Жетісуда Тоғым хан болған. Міне, бұл жағдай Қазақ хандығының феодалдық бытыраңқылыққа ұшырағандығын көрсетеді.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b/>
          <w:sz w:val="28"/>
          <w:szCs w:val="28"/>
          <w:lang w:val="kk-KZ"/>
        </w:rPr>
        <w:t xml:space="preserve">XVІ ғасырдың ІІ жартысындағы Қазақ хандығы: </w:t>
      </w:r>
      <w:r>
        <w:rPr>
          <w:rFonts w:ascii="Times New Roman" w:hAnsi="Times New Roman"/>
          <w:sz w:val="28"/>
          <w:szCs w:val="28"/>
          <w:lang w:val="kk-KZ"/>
        </w:rPr>
        <w:t xml:space="preserve">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w:t>
      </w:r>
      <w:r>
        <w:rPr>
          <w:rFonts w:ascii="Times New Roman" w:hAnsi="Times New Roman"/>
          <w:sz w:val="28"/>
          <w:szCs w:val="28"/>
          <w:lang w:val="kk-KZ"/>
        </w:rPr>
        <w:lastRenderedPageBreak/>
        <w:t xml:space="preserve">Башқұрт және Сібір хандықтары Ресей құрамына енгеннен кейін, ноғайлар Қазақ 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Тарихи деректерде Хақназарды «қазақтар мен ноғайлардың ханы» деп атаған. Сөйтіп, ХҮІ ғасырдың 60-жылдары Ноғай Ордасы ыдырап, бұрын оған қараған қазақ тайпалары және олардың этникалық территориясы Қазақ хандығына бірікті. Бұрын Ноғай Ордасының астанасы болып келген Сарайшық қаласы да Қазақ хандығына өтті. Бұл жағдай Қазақ хандығының солтүстік-батыс және солтүстік жағындағы жағдайда өзгеріс тудырды. Орыс мемлекеті мен Қазақ хандығы арасындағы кең өңірді алып жатқан Ноғай Ордасының ыдырауы, оның бір бөлігінің Қазақ хандығына қосылып, енді бір бөлегінің орыс патшасына бағынуы, шығысқа қарай кеңейіп келе жатқан орыс мемлекетінің шекарасын Қазақ хандығына жақындата түсті.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1563 жылы Сібір хандығының 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хандығы нығайа түсті.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Бірақ Хақназар ханды 1580 жылы Абдолла ханның қарсыласы Ташкент билеушісі Баба сұлтан астыртын өзінің адамын жіберіп өлтіртті. Қадырғали Жалайырдың айтуынша «Оның да атағы мен абыройы туралы көп айтылады. Алайда Хақназар хан өз араларында болған қақтығыстарда қаза болған». Хақназар хан қаза болған соң оның орнына Жәдік сұлтанның баласы  Жәнібек ханның немересі Шығай 1580-1582 жылдары хан болды. Ол бұл кезде сексен жаста болғанымен, қазақтардың ішінде беделді хан болды. Оның өміріне қатысты мәліметтер тарихта аз сақталған. Шығай хан қазақ хандығының сыртқы саясатындағы Хақназар хан ұстаған бағытты жалғастырды. Ол  Шайбани мұрагерлерінің арасындағы қақтығыстарды қазақ мемлекетін нығайту мақсатында ұтымды пайдаланды.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1582 жылы Бұхара ханы Абдолла қазақ ханы Шығай және оның баласы Тәуекел сұлтанмен күш біріктіріп, Ташкент билеушісі Баба сұлтанға қарсы Ұлытау жорығын  ұйымдастырды. Баба сұлтан жеңіліп, Дешті-Қыпшақ </w:t>
      </w:r>
      <w:r>
        <w:rPr>
          <w:rFonts w:ascii="Times New Roman" w:hAnsi="Times New Roman"/>
          <w:sz w:val="28"/>
          <w:szCs w:val="28"/>
          <w:lang w:val="kk-KZ"/>
        </w:rPr>
        <w:lastRenderedPageBreak/>
        <w:t>даласына қашты, өзбек, қазақ әскерлері Баба сұлтанды Сарысуға, Ұлытауға дейін қуды. Шығай хан сол жорықта қайтыс болды. Түркістанға қайтып келе жатқан Баба сұлтанды Тәуекел сұлтан өлтіріп, басын Абдоллаға әкеледі. Қас жауын жойғанға риза болған Абдолла хан Тәуекелге Самарқан өлкесіндегі Африкент уәлаятын тарту етті.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1582 жылы Шығай хан қайтыс болғаннан кейін таққа </w:t>
      </w:r>
      <w:r>
        <w:rPr>
          <w:rFonts w:ascii="Times New Roman" w:hAnsi="Times New Roman"/>
          <w:bCs/>
          <w:sz w:val="28"/>
          <w:szCs w:val="28"/>
          <w:lang w:val="kk-KZ"/>
        </w:rPr>
        <w:t>Тәуекел</w:t>
      </w:r>
      <w:r>
        <w:rPr>
          <w:rFonts w:ascii="Times New Roman" w:hAnsi="Times New Roman"/>
          <w:b/>
          <w:bCs/>
          <w:sz w:val="28"/>
          <w:szCs w:val="28"/>
          <w:lang w:val="kk-KZ"/>
        </w:rPr>
        <w:t xml:space="preserve"> </w:t>
      </w:r>
      <w:r>
        <w:rPr>
          <w:rFonts w:ascii="Times New Roman" w:hAnsi="Times New Roman"/>
          <w:bCs/>
          <w:sz w:val="28"/>
          <w:szCs w:val="28"/>
          <w:lang w:val="kk-KZ"/>
        </w:rPr>
        <w:t>(1582-1598 жж.)</w:t>
      </w:r>
      <w:r>
        <w:rPr>
          <w:rFonts w:ascii="Times New Roman" w:hAnsi="Times New Roman"/>
          <w:sz w:val="28"/>
          <w:szCs w:val="28"/>
          <w:lang w:val="kk-KZ"/>
        </w:rPr>
        <w:t xml:space="preserve"> отырды.  Тәуекел хан Бұхара ханы Абдолламен жасасқан шартты бұзып, қазақ және өзбек билеушілері арасындағы жаугершілік қайта қоздады. Абдолла ханмен одақтан Тәуекел ханның бас тартуының себебі, біріншіден, Абдолла әуелдегі Түркістаннан төрт қала беруі туралы уәдесінен бас тартады, екіншіден, біздің ойымызша, басты себеп – Абдолла Тәуекел ханның беделінен, батырлығы мен батылдығынан қорқа бастайды, яғни Тәуекел ханнан өзінің бақталасы ретінде қауіп төнгенін сезді. Өйткені кезінде бүкіл Мәуереннахрды Тәуекелдің көмегімен Шайбани  мемлекетінің қол астына біріктірген болатын. Тәуекел хан да Жошы ұрпағы болғандықтан, бүкіл Орта Азияны билеуіне толық құқығы болды.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Абдолланың негізгі күштері Мәуереннахрдың солтүстігінде шоғырланды. Бұны білген Тәуекел хан Мәуереннахрдың оңтүстік аймақтарына шабуыл жасайды. Оның шабуылы Түркістан, Ташкент, Самарқанд қалаларына қауіп төндіреді. Бірақ Тәуекел ханның Ташкентті алуға жасалған алғашқы жорығы сәтсіз аяқталады.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Тәуекел хан қазақ хандығының сыртқы саясатын нығайту барысында   орыс мемлекетімен дипломатиялық қарым-қатынастарды жандандырды. Қазақ ханы сыртқы саясатта өзін қолдайтын одақтастар іздеді.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Онда орыс патшасы Тәуекел ханға Қазақ хандығын «өзінің патшалық қол астына алатынын» және «оқ ататын қару» жіберетінін уәде етті. Сонымен бірге мынадай талап қойды: «біздің патшалық қоластымызда болғандықтан және біздің патшалық әміріміз бойынша Бұқара патшасымен және бізге опасыздық жасаған Сібір патшасы Көшіммен соғысып, біздің ұлы мәртебелі патшамызға жол салатын боласыздар».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lastRenderedPageBreak/>
        <w:t xml:space="preserve">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1597 жылы Бұхар хандығында ішкі тартыс, ырың-жырың басталды, онда ықпалды адамдардың қолдауымен Абдолланың ұлы Абдылмомын әкесіне 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 Сөйтіп, ол өз мемлекетінің солтүстік-батыс шекарасындағы бейбіт жағдайды және Орта Азиядағы шайбанилықтардың алауыздығын, бұл әулеттің Аштарханилықтар- дың жаңа әулетімен ауыстырылғанын пайдаланып, сырдариялық қалалар үшін ұзаққа созылған күресті табысты тәмамдады. Абдолла ұрпақтарының өзара билікке таласы нәтижесінде Шайбани әулеті өмір сүруін тоқтатады.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Тәуекел Орта Азияға жорығында тек қарулы күшке емес, Орта Азия халықтарының белгілі бір әлеуметтік топтарына сүйенді. Атап айтқанда, Тәуекел ханды дін иелері қолдады. Сонымен бірге Ескендір Мұңшы Тәуекел әскерінің құрамында «Түркістан тайпаларының және қырдағы өзбектердің» жауынгерлері болғанын айтады. Жалпы, Шайбани ұрпақтарының өзара  қақтығыстарынан шаршаған Орта Азия халықтарының басым бөлігі Тәуекел ханды қолдады десек қателеспейміз. Өйткені Шайбани тармағынан тараған Жошы ұрпақтарының өзі Мәуераннахрда Шайбани әулетін қазақ хандарының әулетімен алмастыруға ниет білдірген. Өкінішке орай, Мәуераннахр қазақ хандарының қолына толығымен көшпеді. Сөйтсе де,  Ташкент және оның аймағы 200 жыл бойы Қазақ хандығының құрамында болды. Түркістан қаласы Қазақ хандығының орталығына айналды.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Шайбанилер әулетінің орнына келген Аштархани әулеті XVII ғасырдың  алғашқы онжылдығында Түркістан, Ташкент, Ферғана қалаларын қайтару үшін жорықтар жасады. Олар тек Ферғана қаласын қайтара алды.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Ташкент, Түркістан, яғни Сырдария орта ағысының екі жағасындағы  отырықшы-егіншілік аудандардың Қазақ хандығының құрамына енуі, Қазақ хандығының экономикасына, қоғамдық және саяси құрылысына күшті ықтал етті, Орта Азия мен Қазақстан арасындағы  мәдени-сауда байланысы дамыды.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Тәуекел ханның орнына 1598 жылы хан болған Есімнің Аштарханилер өкілдерімен жасасқан келісімі бойынша Қазақ хандығының құрамына қалаларымен бірге Түркістан аймағы, Ташкент қаласы атырабымен, біраз уақытқа Ферғана кірді.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Осы кезде болған тағы бір тарихи оқиға – Көшім хан билеген Сібір хандығының жойылуы еді. Тарихи әдебиетте Сібір халқы – Сібір татарлары деп аталған. Ресейден Сібірге жорыққа аттанған атаман Ермактың жасағы 1582 жылы қазан айында Сібір ханы Көшімнің әскерлеріне тұтқиылдан </w:t>
      </w:r>
      <w:r>
        <w:rPr>
          <w:rFonts w:ascii="Times New Roman" w:hAnsi="Times New Roman"/>
          <w:sz w:val="28"/>
          <w:szCs w:val="28"/>
          <w:lang w:val="kk-KZ"/>
        </w:rPr>
        <w:lastRenderedPageBreak/>
        <w:t xml:space="preserve">шабуыл жасап, оны жеңіліске ұшыратты. Көшім өз әскерлерімен оңтүстікке шегініп, 1598 жылға дейін орыс әскерлеріне табанды қарсылық көрсетті. Бірақ Көшім көмексіз қалған еді, бұл кезде Көшімнің Орта Азиядағы одақтасы Шайбани әулеті құлап (1598), оның орнын Аштархан әулеті (1599-1735) басқан еді. Ақырында біржолата жеңілген Көшім Орта Азияға қашып кетті де, 1598 жылы Сібір хандығы жойылды. Бұрын Сібір хандығының қол астына қараған қазақ тайпалары Қазақ хандығына бірікті.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b/>
          <w:sz w:val="28"/>
          <w:szCs w:val="28"/>
          <w:lang w:val="kk-KZ"/>
        </w:rPr>
        <w:t xml:space="preserve">XVII ғасырдың басы мен ортасына дейінгі Қазақ хандығы: </w:t>
      </w:r>
      <w:r>
        <w:rPr>
          <w:rFonts w:ascii="Times New Roman" w:hAnsi="Times New Roman"/>
          <w:sz w:val="28"/>
          <w:szCs w:val="28"/>
          <w:lang w:val="kk-KZ"/>
        </w:rPr>
        <w:t xml:space="preserve">Есім хан (1598-1628 жж.) қазақ тарихында «Еңсегей бойлы ер Есім» деген атпен әйгілі болды, оған бұл атақ 1598 жылы ағасы Тәуекел ханмен бірге Мауераннахрға жасаған жорықта ерлігімен ерекше көзге түскені үшін берілген екен. Есім – Шығай ханның баласы. Хан тағына отырған соң Бұхарамен бітім-шартын жасасып, Орта Азия қалаларымен бейбіт, экономикалық байланыс орнатуға ұмтылды. Қазақ хандығын  бір орталыққа бағынған мемлекет етіп құруды көздеді. «Есім ханның ескі жолы» деп аталған заңдар жинағын құрастырды. Есім ханның қазақтарды бір орталыққа бағындыру саясатына қарсы болған сұлтандар Қазақ хандығын бөлшектеуге тырысты.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Ташкент қаласы Қазақ хандығына қараған соң оны Жәнібек ханның немересі, Жалым сұлтанның баласы Тұрсын Мұхаммед сұлтан басқарған еді. Ол көп ұзамай тәуелсіз хан болуға әрекет жасады, тіпті өз атынан ақша соқтырып, алым-салықтар жинады. Сонымен, Қазақ хандығы екіге бөлініп, Түркістан қаласын орталық еткен Есім хан, Ташкент қаласын орталық еткен Тұрсын хан билеген еді. Бұлардың арасында соғыс қақтығыстары болды. Екі хан арасындағы күрес шиеленісіп, 1627 жылы Есім хан Тұрсын ханды өлтіріп, қазақ хандығын өз қол астына біріктірді. Қазақ хандығын біріктіру жолындағы Есім ханның күрестері қазақтың «Еңсегей бойлы ер Есім» атты тарихи жырына өзек болған.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XVII ғасырдың басында қазақ билеушілері мен Аштарханилер  арасындағы өзара қатынастар тұрақсыз болды, олардың арасындағы қақтығыстар уақытша одақпен алмасып отырды. Мысалы, Аштарханилер әулетінің өкілі, Бұхар ханы Иманқұл Ташкентті тартып алуға тырысты, сол мақсатпен 1611 және 1613 жылдардың басында  жорық жасады. Алғашқы жорығында Иманқұл хан Самарқандқа дейін жетіп, Ташкент пен оның аймағына өзінің құқығын мойындатты. Екінші жорығы да Ташкентке бағытталып, қазақтарды ойсырата жеңіп шығады. Осы жеңістен кейін ол өзінің ұлы Ескендір сұлтанды Ташкенттің билеушісі етіп тағайындайды. Ескендір сұлтанды ташкенттіктер өлтіргеннен кейінгі Иманқұл ханның кек алу жорығы қазақтар үшін ауыр болды. Өзінің Ташкентті алуға ұмтылуында ол қазақтың екі ханының өзара жауластығын пайдаланды. Сөйтсе де кейінгі жылдары қазақтардан жеңіліп, Иманқұл қазақ хандығымен бейбіт келісім жасады.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Есім хан 1628 жылы қайтыс болып, Түркістан қаласындағы Ахмед Иассауи кесенесінде жерленген. Есім ханның мұрагері Жәңгірдің өмірі ат үстінде Қазақ хандығы жауларымен күресте өтті. Халық оны ел үшін еңіреп туған ерлігіне бола «Салқам Жәңгір» деп атаған. Жәңгір хан (1628-1652 жж.) </w:t>
      </w:r>
      <w:r>
        <w:rPr>
          <w:rFonts w:ascii="Times New Roman" w:hAnsi="Times New Roman"/>
          <w:sz w:val="28"/>
          <w:szCs w:val="28"/>
          <w:lang w:val="kk-KZ"/>
        </w:rPr>
        <w:lastRenderedPageBreak/>
        <w:t xml:space="preserve">билік құрған жылдары да Сыр бойындағы қалалар үшін Аштарханидтермен және Жетісудағы жайылымдар үшін  қалмақтармен қақтығыстар тиылмады.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 хандығына қалмақтар жақтан төнген қауіп зор болды. «Қалмақ» сөзі батыс монғолдардың түрікше аты. Олар өздерін ойраттар деп атаған. Қалмақтар бұл жылдары шығысында Хангай таулары, батысында Моғолстан, оңтүстігінде Гоби шөлі, солтүстігінде Ертіс пен Енисейдің жоғарғы ағыстары арасында көшіп-қонып жүрді. 1635 жылы бұл территориядағы тайпалардың басын біріктіріп, Батур қонтайшы Жоңғар мемлекетінің негізін қалады. Осыған байланысты жоңғарлар күшейіп, қазақ жерлеріне жиі-жиі шапқыншылықтар жасай бастайды. Жәңгір хан тұсында қазақтар мен жоңғарлар арасында үш ірі шайқас орын алады. Алғашқы 1635 жылғы шайқаста Жәңгір қалмақтарға тұтқынға түсіп қалып, бірақ көп ұзамай қашып шығады. Тұтқыннан босағаннан кейін, Жәңгір хан қалмақтарға қарсы күрес басшылығын өз қолына алады.  1643 жылы жоңғар қонтайшысы Батур қазақ жеріне 50 мың әскермен басып кіреді. 1644 жылы Жоңғарияға барған орыс елшісі Г.Ильин жоңғарлардың 50 мың қолына Жәңгір хан бастаған 600 жауынгердің қарсы тұрғанын айтқан. Мүмкін,  бұл 600 адам ататын қарумен жабдықталған Жәңгір хан әскерінің алдыңғы шебі болуы мүмкін. Жәңгір өз тобының бір бөлегіне жоңғарлар тар асудан асып келгенше екі таудың арасындағы тар жырада ор қазып, бекініс жасауға бұйырады. Ал өзі екінші бөлегімен таудың екінші бетіне жасырынады. Жоңғарлар ор қазып, бекініп жатқан қазақ жасақтарына қарсы шабуыл жасайды. Осы кезде Жәңгір өз тобымен жаудың ту сыртынан лап береді. Қазақтар осы жерде бірінші рет оқ ататын қару пайдаланады. Шайқас барысында Батур қонтайшы 10 мың әскерінен айырылады. Шайқастың шешуші кезеңінде  Жәңгір ханға Самарқан билеушісі Жалаңтөс батыр бастаған 20 мың әскер көмекке келеді.  Батур қонтайшы кейін шегінуге мәжбүр болады. Сөйтіп, 1643 жылы жер жағдайын және соғыс тәсілін шебер пайдаланған Жәңгір хан Самарқан билеушісі Жалаңтөс батырдың әскери көмегі арқасында зор жеңіске жетті. Бұл тарихта Орбұлақ шайқасы деген атпен белгілі. Бұл жеңістің Қазақ хандығы үшін зор маңызы болды.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Бірақ жоңғар билеушілері қазақ жерлеріне басып кіру үшін жаңа жорықтарға дайындала бастады. Батур қонтайшы бытыраған әскерлерін қайта құрап, Сібірдегі орыс қамалдарынан қару-жарақ сатып алды. Өзіне тәуелді қырғыздардан ат-көлік жинастырды. Осындай әскери дайындықтан кейін Батур қонтайшы 1652 жылы қазақтарға қарсы аттанды. Бұл соғыста қазақ жасақтары жеңілді. Жәңгір хан осы 1652 жылғы шайқаста жоңғарлардың қолынан қаза тапты. Жәңгір  хан да Түркістан қаласындағы Қожа Ахмед Иассауи кесенесінде жерленген.</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Жәңгір ханнан кейін Қазақ хандығының әлеуметтік-экономикалық және  саяси жағдайы нашарлады. Феодал шонжарлардың арасында алауыздықтар мен бақталастықтар өршіді. Қазақ сұлтандары ұлыстарды жеке-дара билеп, дербестенуге бой ұрды. Қазақ жүздерінің арасындағы байланыс нашарлап, олар бір-бірінен оқшаулана бастады.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 </w:t>
      </w:r>
    </w:p>
    <w:p w:rsidR="00F748DE" w:rsidRDefault="00F748DE" w:rsidP="00F748DE">
      <w:pPr>
        <w:spacing w:after="0" w:line="240" w:lineRule="auto"/>
        <w:ind w:firstLine="540"/>
        <w:jc w:val="both"/>
        <w:rPr>
          <w:rFonts w:ascii="Times New Roman" w:hAnsi="Times New Roman"/>
          <w:b/>
          <w:sz w:val="28"/>
          <w:szCs w:val="28"/>
          <w:lang w:val="kk-KZ"/>
        </w:rPr>
      </w:pPr>
      <w:r>
        <w:rPr>
          <w:rFonts w:ascii="Times New Roman" w:hAnsi="Times New Roman"/>
          <w:b/>
          <w:sz w:val="28"/>
          <w:szCs w:val="28"/>
          <w:lang w:val="kk-KZ"/>
        </w:rPr>
        <w:lastRenderedPageBreak/>
        <w:t xml:space="preserve">Ұсынылатын әдебиеттер тізімі. </w:t>
      </w:r>
    </w:p>
    <w:p w:rsidR="00F748DE" w:rsidRDefault="00F748DE" w:rsidP="00F748DE">
      <w:pPr>
        <w:shd w:val="clear" w:color="auto" w:fill="FFFFFF"/>
        <w:spacing w:after="0" w:line="240" w:lineRule="auto"/>
        <w:ind w:firstLine="540"/>
        <w:jc w:val="both"/>
        <w:rPr>
          <w:rFonts w:ascii="Times New Roman" w:hAnsi="Times New Roman"/>
          <w:color w:val="000000"/>
          <w:kern w:val="36"/>
          <w:sz w:val="28"/>
          <w:szCs w:val="28"/>
          <w:lang w:val="kk-KZ"/>
        </w:rPr>
      </w:pPr>
      <w:r>
        <w:rPr>
          <w:rFonts w:ascii="Times New Roman" w:hAnsi="Times New Roman"/>
          <w:color w:val="000000"/>
          <w:kern w:val="36"/>
          <w:sz w:val="28"/>
          <w:szCs w:val="28"/>
          <w:lang w:val="kk-KZ"/>
        </w:rPr>
        <w:t xml:space="preserve">1 </w:t>
      </w:r>
      <w:r>
        <w:rPr>
          <w:rFonts w:ascii="Times New Roman" w:hAnsi="Times New Roman"/>
          <w:sz w:val="28"/>
          <w:szCs w:val="28"/>
          <w:lang w:val="kk-KZ"/>
        </w:rPr>
        <w:t>Дулати М.Х. Тарих-и Рашиди (Хақ жолындағылар тарихы). – Алматы, 2003.</w:t>
      </w:r>
    </w:p>
    <w:p w:rsidR="00F748DE" w:rsidRDefault="00F748DE" w:rsidP="00F748DE">
      <w:pPr>
        <w:numPr>
          <w:ilvl w:val="0"/>
          <w:numId w:val="7"/>
        </w:numPr>
        <w:shd w:val="clear" w:color="auto" w:fill="FFFFFF"/>
        <w:spacing w:after="0" w:line="240" w:lineRule="auto"/>
        <w:ind w:left="0" w:firstLine="540"/>
        <w:jc w:val="both"/>
        <w:rPr>
          <w:rFonts w:ascii="Times New Roman" w:hAnsi="Times New Roman"/>
          <w:color w:val="000000"/>
          <w:kern w:val="36"/>
          <w:sz w:val="28"/>
          <w:szCs w:val="28"/>
          <w:lang w:val="kk-KZ"/>
        </w:rPr>
      </w:pPr>
      <w:proofErr w:type="spellStart"/>
      <w:r>
        <w:rPr>
          <w:rFonts w:ascii="Times New Roman" w:hAnsi="Times New Roman"/>
          <w:color w:val="000000"/>
          <w:kern w:val="36"/>
          <w:sz w:val="28"/>
          <w:szCs w:val="28"/>
        </w:rPr>
        <w:t>Абусеитова</w:t>
      </w:r>
      <w:proofErr w:type="spellEnd"/>
      <w:r>
        <w:rPr>
          <w:rFonts w:ascii="Times New Roman" w:hAnsi="Times New Roman"/>
          <w:color w:val="000000"/>
          <w:kern w:val="36"/>
          <w:sz w:val="28"/>
          <w:szCs w:val="28"/>
        </w:rPr>
        <w:t xml:space="preserve"> М.Х. Казахское ханство во второй половине 16 века</w:t>
      </w:r>
      <w:r>
        <w:rPr>
          <w:rFonts w:ascii="Times New Roman" w:hAnsi="Times New Roman"/>
          <w:color w:val="000000"/>
          <w:kern w:val="36"/>
          <w:sz w:val="28"/>
          <w:szCs w:val="28"/>
          <w:lang w:val="kk-KZ"/>
        </w:rPr>
        <w:t xml:space="preserve">. – Алма-Ата, 1985. </w:t>
      </w:r>
    </w:p>
    <w:p w:rsidR="00F748DE" w:rsidRDefault="00F748DE" w:rsidP="00F748DE">
      <w:pPr>
        <w:numPr>
          <w:ilvl w:val="0"/>
          <w:numId w:val="7"/>
        </w:numPr>
        <w:shd w:val="clear" w:color="auto" w:fill="FFFFFF"/>
        <w:spacing w:after="0" w:line="240" w:lineRule="auto"/>
        <w:ind w:left="0" w:firstLine="540"/>
        <w:jc w:val="both"/>
        <w:rPr>
          <w:rFonts w:ascii="Times New Roman" w:hAnsi="Times New Roman"/>
          <w:sz w:val="28"/>
          <w:szCs w:val="28"/>
          <w:lang w:val="kk-KZ"/>
        </w:rPr>
      </w:pPr>
      <w:r>
        <w:rPr>
          <w:rFonts w:ascii="Times New Roman" w:hAnsi="Times New Roman"/>
          <w:sz w:val="28"/>
          <w:szCs w:val="28"/>
          <w:lang w:val="kk-KZ"/>
        </w:rPr>
        <w:t xml:space="preserve"> Абусеитова М.Х. Казахстан и Центральная Азия в XV-XVII вв.: история, политика, дипломатия. – Алматы, 1998.</w:t>
      </w:r>
    </w:p>
    <w:p w:rsidR="00F748DE" w:rsidRDefault="00F748DE" w:rsidP="00F748DE">
      <w:pPr>
        <w:numPr>
          <w:ilvl w:val="0"/>
          <w:numId w:val="7"/>
        </w:numPr>
        <w:shd w:val="clear" w:color="auto" w:fill="FFFFFF"/>
        <w:spacing w:after="0" w:line="240" w:lineRule="auto"/>
        <w:ind w:left="0" w:firstLine="540"/>
        <w:jc w:val="both"/>
        <w:rPr>
          <w:rFonts w:ascii="Times New Roman" w:hAnsi="Times New Roman"/>
          <w:color w:val="000000"/>
          <w:kern w:val="36"/>
          <w:sz w:val="28"/>
          <w:szCs w:val="28"/>
          <w:lang w:val="kk-KZ"/>
        </w:rPr>
      </w:pPr>
      <w:r>
        <w:rPr>
          <w:rFonts w:ascii="Times New Roman" w:hAnsi="Times New Roman"/>
          <w:color w:val="000000"/>
          <w:kern w:val="36"/>
          <w:sz w:val="28"/>
          <w:szCs w:val="28"/>
          <w:lang w:val="kk-KZ"/>
        </w:rPr>
        <w:t xml:space="preserve"> </w:t>
      </w:r>
      <w:r>
        <w:rPr>
          <w:rFonts w:ascii="Times New Roman" w:hAnsi="Times New Roman"/>
          <w:sz w:val="28"/>
          <w:szCs w:val="28"/>
          <w:lang w:val="kk-KZ"/>
        </w:rPr>
        <w:t xml:space="preserve">Материалы по истории Казахских ханств </w:t>
      </w:r>
      <w:r>
        <w:rPr>
          <w:rFonts w:ascii="Times New Roman" w:hAnsi="Times New Roman"/>
          <w:sz w:val="28"/>
          <w:szCs w:val="28"/>
          <w:lang w:val="en-US"/>
        </w:rPr>
        <w:t>XV</w:t>
      </w:r>
      <w:r>
        <w:rPr>
          <w:rFonts w:ascii="Times New Roman" w:hAnsi="Times New Roman"/>
          <w:sz w:val="28"/>
          <w:szCs w:val="28"/>
          <w:lang w:val="kk-KZ"/>
        </w:rPr>
        <w:t>-</w:t>
      </w:r>
      <w:r>
        <w:rPr>
          <w:rFonts w:ascii="Times New Roman" w:hAnsi="Times New Roman"/>
          <w:sz w:val="28"/>
          <w:szCs w:val="28"/>
          <w:lang w:val="en-US"/>
        </w:rPr>
        <w:t>XVIII</w:t>
      </w:r>
      <w:r>
        <w:rPr>
          <w:rFonts w:ascii="Times New Roman" w:hAnsi="Times New Roman"/>
          <w:sz w:val="28"/>
          <w:szCs w:val="28"/>
          <w:lang w:val="kk-KZ"/>
        </w:rPr>
        <w:t xml:space="preserve"> веков (Извлечения из персидских и тюркских сочинений). Сост.: С.К.Ибрагимов, Н.Н. Мингулов, В.П. Юдин. – Алма-Ата, 1969.</w:t>
      </w:r>
    </w:p>
    <w:p w:rsidR="00F748DE" w:rsidRDefault="00F748DE" w:rsidP="00F748DE">
      <w:pPr>
        <w:numPr>
          <w:ilvl w:val="0"/>
          <w:numId w:val="7"/>
        </w:numPr>
        <w:shd w:val="clear" w:color="auto" w:fill="FFFFFF"/>
        <w:spacing w:after="0" w:line="240" w:lineRule="auto"/>
        <w:ind w:left="0" w:firstLine="540"/>
        <w:jc w:val="both"/>
        <w:rPr>
          <w:rFonts w:ascii="Times New Roman" w:hAnsi="Times New Roman"/>
          <w:color w:val="000000"/>
          <w:kern w:val="36"/>
          <w:sz w:val="28"/>
          <w:szCs w:val="28"/>
          <w:lang w:val="kk-KZ"/>
        </w:rPr>
      </w:pPr>
      <w:r>
        <w:rPr>
          <w:bCs/>
          <w:noProof/>
          <w:sz w:val="28"/>
          <w:szCs w:val="28"/>
          <w:lang w:val="kk-KZ"/>
        </w:rPr>
        <w:t xml:space="preserve">. </w:t>
      </w:r>
      <w:r>
        <w:rPr>
          <w:rFonts w:ascii="Times New Roman" w:hAnsi="Times New Roman"/>
          <w:bCs/>
          <w:noProof/>
          <w:sz w:val="28"/>
          <w:szCs w:val="28"/>
          <w:lang w:val="kk-KZ"/>
        </w:rPr>
        <w:t>Қазақстан тарихы: көне замандардан бүгінге дейін. 5-томдық. Т.2. – Алматы, 1998.</w:t>
      </w:r>
    </w:p>
    <w:p w:rsidR="00F748DE" w:rsidRDefault="00F748DE" w:rsidP="00F748DE">
      <w:pPr>
        <w:spacing w:after="0" w:line="240" w:lineRule="auto"/>
        <w:ind w:firstLine="540"/>
        <w:jc w:val="both"/>
        <w:rPr>
          <w:rFonts w:ascii="Times New Roman" w:hAnsi="Times New Roman"/>
          <w:b/>
          <w:sz w:val="28"/>
          <w:szCs w:val="28"/>
          <w:lang w:val="kk-KZ"/>
        </w:rPr>
      </w:pPr>
    </w:p>
    <w:p w:rsidR="00F748DE" w:rsidRDefault="00F748DE" w:rsidP="00F748DE">
      <w:pPr>
        <w:spacing w:after="0" w:line="240" w:lineRule="auto"/>
        <w:ind w:firstLine="540"/>
        <w:jc w:val="both"/>
        <w:rPr>
          <w:rFonts w:ascii="Times New Roman" w:hAnsi="Times New Roman"/>
          <w:b/>
          <w:sz w:val="28"/>
          <w:szCs w:val="28"/>
          <w:lang w:val="kk-KZ"/>
        </w:rPr>
      </w:pPr>
    </w:p>
    <w:p w:rsidR="00F748DE" w:rsidRDefault="00F748DE" w:rsidP="00F748DE">
      <w:pPr>
        <w:spacing w:after="0" w:line="240" w:lineRule="auto"/>
        <w:ind w:firstLine="540"/>
        <w:jc w:val="both"/>
        <w:rPr>
          <w:rFonts w:ascii="Times New Roman" w:hAnsi="Times New Roman"/>
          <w:b/>
          <w:sz w:val="28"/>
          <w:szCs w:val="28"/>
          <w:lang w:val="kk-KZ"/>
        </w:rPr>
      </w:pPr>
    </w:p>
    <w:p w:rsidR="00F748DE" w:rsidRDefault="00F748DE" w:rsidP="00F748DE">
      <w:pPr>
        <w:spacing w:after="0" w:line="240" w:lineRule="auto"/>
        <w:ind w:firstLine="540"/>
        <w:jc w:val="both"/>
        <w:rPr>
          <w:rFonts w:ascii="Times New Roman" w:hAnsi="Times New Roman"/>
          <w:b/>
          <w:sz w:val="28"/>
          <w:szCs w:val="28"/>
          <w:lang w:val="kk-KZ"/>
        </w:rPr>
      </w:pPr>
    </w:p>
    <w:p w:rsidR="00F748DE" w:rsidRDefault="00F748DE" w:rsidP="00F748DE">
      <w:pPr>
        <w:spacing w:after="0" w:line="240" w:lineRule="auto"/>
        <w:ind w:firstLine="540"/>
        <w:jc w:val="both"/>
        <w:rPr>
          <w:rFonts w:ascii="Times New Roman" w:hAnsi="Times New Roman"/>
          <w:b/>
          <w:sz w:val="28"/>
          <w:szCs w:val="28"/>
          <w:lang w:val="kk-KZ"/>
        </w:rPr>
      </w:pPr>
    </w:p>
    <w:p w:rsidR="00F748DE" w:rsidRDefault="00F748DE" w:rsidP="00F748DE">
      <w:pPr>
        <w:pStyle w:val="a4"/>
        <w:spacing w:after="0"/>
        <w:ind w:firstLine="567"/>
        <w:jc w:val="both"/>
        <w:rPr>
          <w:b/>
          <w:sz w:val="28"/>
          <w:szCs w:val="28"/>
          <w:lang w:val="kk-KZ"/>
        </w:rPr>
      </w:pPr>
      <w:r>
        <w:rPr>
          <w:b/>
          <w:sz w:val="28"/>
          <w:szCs w:val="28"/>
          <w:lang w:val="kk-KZ"/>
        </w:rPr>
        <w:t xml:space="preserve">Тәуке хан тұсындағы қазақ хандығы. 1-сағат.     </w:t>
      </w:r>
    </w:p>
    <w:p w:rsidR="00F748DE" w:rsidRDefault="00F748DE" w:rsidP="00F748DE">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Негізгі сұрақтар</w:t>
      </w:r>
    </w:p>
    <w:p w:rsidR="00F748DE" w:rsidRDefault="00F748DE" w:rsidP="00F748DE">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1 Тәуке ханның билікке келуі, ішкі саясаты. Жеті жарғы</w:t>
      </w:r>
    </w:p>
    <w:p w:rsidR="00F748DE" w:rsidRDefault="00F748DE" w:rsidP="00F748DE">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2 XVІІІ ғ.20-шы ж.ж.Қазақ халқының жонғарларға қарсы азаттык күресі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Жәңгірдің баласы Тәуке хан (1680-1718) тұсында Қазақ хандығының күш-қуаты өсіп, бірлігі артты. Тәукенің туған жылы белгісіз, ал қайтыс болған жылына байланысты ғылыми зерттеулердегі пікірлер де әр түрлі. Жәңгір ханның ұлы және мұрагері Тәуке 1680 жылы Қазақ хандығының тағына отырды. Ол асқынған ішкі феодалдық алауыздық пен бытыраңқылықты жойып, бір орталыққа бағынған Қазақ хандығын  құруға қажырлы қайрат жұмсады. Хандық билікті күшейтуге бағытталған реформалар жүргізді.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 Тәуке хан өзінің даналығы арқасында ел арасында «әз-Тәуке» деген атқа ие болған. Қазақ жеріне орыс елшілігін бастап келген М.Тевкелев 1748 жылы жазған құжатта: «Тәуке хан өте ақылгөй кісі болған, оны қырғыздар (қазақтар) үлкен құрметпен еске алады», - деп көрсетеді. Халық зердесінде Тәуке заманы Қазақ хандығының ең бір өркендеген, «қой үстіне бозторғай жұмыртқалаған заман», «алтын ғасыр» деп еске алынады. Орыстың белгілі тарихшысы А.И.Левшин Тәукені көне Спартаның ақылгөй заңгері Ликургпен теңеген.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Тәуке ханның билік құрған алғашқы жылдарында оның билігін қазақтың  барлық рулары мойындамаған. Сондықтан Тәуке хан бытыраңқы қазақ қоғамының басын біріктіріп, бір орталыққа бағынған мемлекет құруды  басты міндеті деп санады. Осы мақсатта әр түрлі әлеуметтік топтан шыққан дарынды, ақылды адамдарды мемлекетті басқару ісіне тартты. Бұған дейін мемлекетті басқару ісіне тек Шыңғыс ханның ұрпақтары мұрагерлік жолмен тартылатын еді.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lastRenderedPageBreak/>
        <w:t xml:space="preserve">Тәуке хан мемлекетті басқару ісіне туа біткен данышпан, ел арасында асқан  ерлігімен, батырлығымен дараланған тұлғаларды, яғни билер мен батырларды тартты. Бұл шаралар нәтижелі болды. Мемлекетті басқару ісіне де үлкен өзгерістер енгізді. Билер кеңесін құрып, оның билік ауқымын кеңейтті. Билердің әлеуметтік тегі тек ақсүйек табынан болмағанын ескерсек, қарапайым халықты мемлекетті басқару жүйесіне тарту Тәуке хан енгізген үлкен өзгеріс болды.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Билер кеңесі мемлекеттің ішкі және сыртқы саясатына қатысты мәселелерді  шешуде үлкен қызмет атқарды. Билер шешіміне хан қарсылық көрсетпеді, яғни мемлекеттік биліктің басым бөлігі халықтың қолында болды. Тәуке ханның тұсында «Билер кеңесінің» құрамына атақты Төле би, Қаз дауысты Қазыбек, Әйтеке, Досай, Едіге, Сырымбет, Қабек, Даба, Есейхан, Жалған, Ескелді, Сасық би, Байдалы, Тайкелтір, Қоқым сияқты дарынды қайраткерлер енді. Билер кеңесінің билік ауқымы зор болған. Бұл органның шешімі негізінде ғана Тәуке хан мемлекеттік мәселелерді шешуге құқықты болған және билер кеңесі қабылдаған заңдар мен шешімдерді жүзеге асырып отырған. Сонымен қатар «Билер кеңесі» хандық билікті шектеу құқығына ие болған. Билер кеңесі соттық билікті де атқарған. Халықтың дәстүрлі менталитетінде билердің қоғамдағы мәртебесін анықтайтын қағидалар көп сақталған. Мысалға, «Атаның баласы болма, адамның баласы бол», «Туғанына бұрғаны – биді құдай ұрғаны», «Таста тамыр жоқ, биде бауыр жоқ», «Тіл жүйрік емес, шын жүйрік» т.б. Бидің үкімі ру, аймақ атынан емес, тәуелсіз би атынан шығарылды. Атақты Әйтеке би ұрпақтарына мынадай өсиет қалдырды: «Менің өмірім өзгенікі, өлімім өзімдікі».  Туа біткен даналық мен шешендікті иеленген билердің өмірлік тәжірибесі де мол болды. 1820 жылы орыс және европалық құқық нормаларымен жетік таныс Д. Самоквасов қазақтардың құқық жүйесін зерттей келе, қазақ билері халқының салт-дәстүрі мен  өткен тарихын да жақсы білетіндігі туралы жазған. «Биі жақсының елі жақсы», «Батыр елін жауға бермейді, би елін дауға бермейді» деген нақыл сөздер қазақ билерінің дипломат қызметін атқарғанын да көрсетеді. Билер шешен болған. Атап айтсақ, халық Қазыбек биді «ағын судай әйгілі  шешен»  деп мақтан тұтқан. Сөйтіп, Тәуке хан ел билеуде атақты қазақ билеріне арқа сүйеп, олардың қазақ қоғамындағы орны мен рөлін көтерді.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Билер кеңесі мерзімді түрде Сырдарияның бойында орналасқан Әңгірен,  Түркістан мен Сайрам жеріне орналасқан Битөбе, Мәртөбеде шақырылған. Жыл сайын Ташкент қаласының маңындағы Күлтөбеде үш жүз өкілдерінің басын қосқан жиналысын өткізіп тұрған. Бұл халық арасында «Күлтөбенің басында күнде кеңес» деп аталды.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Тәуке хан қазақтың жыраулары мен шешендерінің және шежірешілерінің басын қосып, қазақтың мақал-мәтел, шежірне, аңыз-жырларын жинаған. Сонымен қатар қазақ халқы арасында бұрыннан қолданылып келген ру-тайпалардың ұрандары мен таңбаларын қайта анықтап белгілеген. Бұл тарихта Орта Азияда өмір сүрген көшпелі хандықтарда болып келген салт еді. Жаңадан таққа отырған хан өзіне </w:t>
      </w:r>
      <w:r>
        <w:rPr>
          <w:rFonts w:ascii="Times New Roman" w:hAnsi="Times New Roman"/>
          <w:sz w:val="28"/>
          <w:szCs w:val="28"/>
          <w:lang w:val="kk-KZ" w:eastAsia="ko-KR"/>
        </w:rPr>
        <w:lastRenderedPageBreak/>
        <w:t>қарасты тайпалардың таңбасын белгілеп беріп отырған. Бұл көшпелі тайпалар арасында хандық өкімет билігін күшейтудің дәстүрлі шараларының бірі еді.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Тәуке хан өзінен бұрынғы хандар тұсында ішкі тартыс салдарынан ыдырай бастаған үш жүздің басын қосты, жеке-жеке ұлыстарды билеген сұлтандардың бөлектенуіне тежеу салып, Қазақ хандығының ішікі бірлігін бекемдеуге барлық шараларды қолданып, оны едәуір күшейтті. Бұл тұста едәуір қырғыз тайпалары мен қарақалпақ тайпалары Тәуке ханның қарауында болды. Тәуке қырғыздарды олардың өз биі Қоқым Қарашор арқылы, қарақалпақтарды олардың Сасық биі арқылы басқарып отырған. Бұл іс жүзінде жоңғарлардың шабуылынан қорғануды негіз еткен қазақ, қырғыз және қарақалпақ халықтарының әскери-саяси одағы еді.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Тәуке ханның аты тарихта «Жеті жарғы» заңдарымен де тығыз байланысты. Ол қазақтың атақты билерімен ақылдаса отырып, қазақтың әдет-ғұрып заңдарын, билер сотының тәжірибелерін, аса дарындылықпен айтылған түйінді биліктерді жинақтап, өзінен бұрынғы «Қасым ханның қасқа жолы», «Есім ханның ескі жолы» сияқты қазақ заңдарын жаңа жағдайға сай өзгертіп, толықтырып, дамыту негізінде «Жеті жарғы» атты заңдар жинағын құрастырды. «Жеті жарғы» орыс деректерінде «Тәуке хан заңдары» деген атпен белгілі. Жеті жарғыға әкімшілік, қылмысты істер, азаматтық құқық нормалары, сондай-ақ салықтар, діни көзқарастар туралы ережелер енгізілген, яғни онда қазақ қоғамы өмірінің барлық жағы түгел қамтылған. Оларда орта ғасырдағы қазақ қоғамының патриархаттық-феодалдық құқығының негізгі принциптері мен нормалары баянды етілген. Қазақша «жарғы» әділдік деген ұғымды білдіреді. Жеті жарғы» - жеті әдеттік құқықтық жүйеден тұратын қоғамдық қатынастарды реттейтін салалардың жиынтығы. Олар: жер дауы, жесір дауы, құн дауы, бала тәрбиесі және неке, қылмыстық жауапкершілік, рулар арасындағы дау, ұлт қауіпсіздігін қамтамасыз ету.</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«Жеті жарғыны» қазақ халқы  ХІХ  ғасырдың ортасына дейін қолданып келді. Ал кейбір заңдар Қазан төңкерісіне дейін  қолданылды. Сонымен бірге «Жеті жарғының» өз кезінде қағазға түсірілмегені де белгілі. Кеңестер дәуірінде «Жеті жарғыға» «феодалдық қатынастардың сарқыншығы» деген сипат тағылып, мүлдем зерттелінбеді. Бізге «Жеті жарғы» орыс ғалымдарының жазбалары негізінде белгілі. Алғаш рет орыс ғалымы Г.Спасский  жаппас руының старшыны Күбек Шүкіралиевтің мәліметтері негізінде «Жеті жарғының» 11 үзіндісін 1820-шы жылы «Сибирский вестник» баспасөзінің бетінде жариялады. «Жеті жарғының» екінші нұсқасы ( 34 үзінді) А.Левшиннің зерттеулерінде беріледі. Бұл нұсқалар «Жеті жарғы» дүниеге келгеннен кейін 100 жылдан соң халық ауыз әдебиеті негізінде жариялады. Сондықтан,  бұл заңдар жинағының толық нұсқасының бізге жетпегені белгілі.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«Жеті жарғы» заңдар жинағы мемлекеттің ішкі жағдайын күшейтуге  бағытталды. Осы заң негізінде қазақтың тайпа, ру басыларын жылына бір рет жиналуға міндеттеді. Бұл жиындарда мемлекеттің сыртқы және ішкі </w:t>
      </w:r>
      <w:r>
        <w:rPr>
          <w:rFonts w:ascii="Times New Roman" w:hAnsi="Times New Roman"/>
          <w:sz w:val="28"/>
          <w:szCs w:val="28"/>
          <w:lang w:val="kk-KZ" w:eastAsia="ko-KR"/>
        </w:rPr>
        <w:lastRenderedPageBreak/>
        <w:t>жағдайына байланысты мәселелер дауыс беру негізінде шешілді. Жиынға қару асынып келген азаматтардың ғана дауыс беру құқықтары болды. Сонымен бірге қару ұстап келген азамат жылына өз байлығының жиырмадан бір бөлігін салық ретінде мемлекетке беруге міндеттелді. Жиынға қатысушы әр рудың өз таңбасы болды. Бұл таңбалар құрылтайда мемлекеттік рәміз дәрежесінде бекітілді.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Қазақтың негізгі байлығы мал болғаны белгілі. Сондықтан «Жеті жарғы»  заңдарына сай әр меншік иесі өз малдарына ен салуға міндеттелді. Сонымен қатар, әр рудың жайылым жер меншігі қатаң белгіленді.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«Жеті жарғыда» қылмысты іс-құқық нормаларына үлкен орын бөлінген.  Қылмыс ретіне: кісі өлтіру, мертіктіру, әйелді зорлау, соққыға жығу, қорлау, ұрлық істеу және тағы басқалары жатқан. Кінәлілер жасаған қылмыс деңгейіне сай әртүрлі жазаға кесілген. Бұл  жинақта «қанға қан» заңы сақталды. Бірақ билер сотының екі жақ келісуі бойынша жазаны құн төлеумен алмастыруға мүмкіншілігі болған. Құн төлеу төрт жағдайда рәсімденген. Олар: егер әйелі күйеуін өлтірсе және күйеуінің туыстары оны кешірмеген жағдайда, егер әйел некесіз туған баласын өлтірген жағдайда, жұбайлар арасындағы «көзге шөп салушылық» дәлелденген жағдайда және  «құдайға тіл тигізгені анықталған жағдайда». Өлім жазасының екі түрі болған: дарға асу және тас лақтыру әрекеттерін қолдану.</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Жазалаудың ең көп таралған түрі – құн төлеу болған. Қылмыскердің және  өлген адамның әлеуметтік жағдайына байланысты құн мөлшері өзгеріп отырған. Мысалы, өлген ер адамның құны 1000 қой болса, әйел адамның құны 500 қой болған. Ал өлген адамның әлеуметтік жағдайы ақсүйек болса құн мөлшері жеті есе өскен, яғни сұлтан немесе қожа тұқымынан өлтірілгендерге жеті адамның құнын төлеген. «Сұлтан» немесе «қожаға» тіл тигізгені үшін 9 мал, қол жұмсағаны үшін 27 мал төленетін болды. Құлдың құны бүркіттің немесе тазы иттің құнымен теңескен. Дене мүшелеріне зақым  келтірген қылмыскер де белгілі мөлшерде құн төлеген. Атап айтқанда, бас бармақ – 100 қой, шынашақ 20 қой болған. Ұрлық жасалған кезде ұрланған заттың құны иесіне «үш тоғыз» етіп қайтарылған. Мысалы, ұрланған 100 түйе 300 жылқыға немесе 1000 қойға теңелген. Бұл баптардан біз «Жеті жарғыға» сай қылмыс істеген әр әлеуметтік таптың құқықтары заңдастырылғанын көреміз.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«Жеті жарғы» бойынша өлім жазасы мен құн төлеуден басқа жазалар да  қолданылған. Мысалы, әкесіне қол жұмсаған ұл баланы қара сиырға теріс отырғызып масқаралаған. Ата-анасына дауысын көтерген қыз баланың жазасын шешесі шешкен. Күйеуін өлтірген екіқабат әйел елден қуылса,  христиан дінін қабылдаған адамның мал-мүлкі тәркіленген. Құдайға тіл тигізгендігі жеті адамның куәлігі арқылы анықталған адам таспен атып өлтірілген.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Мал мен мүлікті ұрлау да ауыр қылмыс болып табылды. Егер ұрыны ұрлық үстінде өлтірсе, онда құн төленбейтін болған. Ұстап алған ұрыны дүре соғып жазалауға, сотсыз-ақ рұқсат етілген. Сөйтіп, ұры қатаң қылмыс </w:t>
      </w:r>
      <w:r>
        <w:rPr>
          <w:rFonts w:ascii="Times New Roman" w:hAnsi="Times New Roman"/>
          <w:sz w:val="28"/>
          <w:szCs w:val="28"/>
          <w:lang w:val="kk-KZ" w:eastAsia="ko-KR"/>
        </w:rPr>
        <w:lastRenderedPageBreak/>
        <w:t>жазасына тартылды, ұрлап алғанын қайтаруға және «тоғыз» айыбын тартуға міндетті болды, яғни ұрланған бір мал үшін тоғыз мал беруге тиіс еді.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Соттау құқығы тек ханның, билер мен рубасыларының қолында болған. Қылмысты істі шешкені үшін билерге ақы төленген. Атап айтқанда, өтелетін есенің оннан бір бөлігі тиіселі болған. Сұлтандар қылмысты болған жағдайда, олардың істерін тек хан қарап, жазалаған.</w:t>
      </w:r>
      <w:r>
        <w:rPr>
          <w:rFonts w:ascii="Times New Roman" w:hAnsi="Times New Roman"/>
          <w:sz w:val="28"/>
          <w:szCs w:val="28"/>
          <w:lang w:val="kk-KZ" w:eastAsia="ko-KR"/>
        </w:rPr>
        <w:tab/>
        <w:t xml:space="preserve"> Қылмыстық іске 13 жастан бастап тартылған. Есі дұрыс емес адамдар жауапқа тартылмаған.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«Жеті жарғы» қабылданғаннан кейін ішкі қырқыстар азайып, қоғамда біршама тыныштық орнады. Тәуке хан мемлекеттің ішкі жағдайын нығайту барысында басқа да шараларды жүзеге асырды. Атап айтқанда, кіші жүздің аз жеті руын бір тайпаға, орта жүздің уақтары мен керейлерін бір уақ-керей бірлестігіне біріктірді. Сөйтсе де, көшпелі қоғам салты мен оның геосаяси жағдайы мемлекет бірлігіне қайшы келді. Тәуке ханның билік құрған соңғы жылдарының өзінде басқа хандар мен сұлтандардың оқшаулануға ұмтылысы байқалды.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Тәуке ханның сыртқы саясаты көрші елдермен тату көршілік байланыс орнатуға, олармен экономикалық, сауда-саттық қарым-қатынас жасауға тырысқан бейбіт дипломатиялық саясат болды. Тәуке хан 1687 жылы Бұхар ханы Субханқұлымен Ташкент жөнінде келіссөз жүргізіп, оны қазақтар иелігінде қалдырды. Бұхар хандығымен сауданы дамытуға күш салды. Нәтижесінде Қазақ мемлекеті мен Бұхар хандығы арасында бейбіт қарым-қатынас орнап, Бұхар саудагерлері қазақ жеріне кіріп сауда жасауға мүмкіншілік алған. Қазақ жерінде Бұхар көпестерін тонауға қарсы Тәуке хан арнайы жарлық шығарып, ендігі жерде тонаушылар қатаң жазаланып отыратын болған. Бұхар басшыларының тарапынан жоңғарларға қарсы соғыста қазақтарға көмек көрсетілмеді. Бұл мемлекетпен байланыс тек сауда қатынастарының жандануымен шектелді.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Орыс деректерінде Тәукені тек қазақтардың ғана емес, қарақалпақтардың да  ханы деп жазады. Олар жыл сайын қазақтарға салық төлеп, өз одақтастарымен бірігіп соғыс қимылдарына қатысып отырған. Бұл туралы орыс деректерінде былай делінген: «Арыстың оң жағасындағы құмды жол арқылы Ақсу тастарына дейін жарты күн, осы тастар арқылы қарақалпақтарға жол түседі… Түркістаннан Сыр өзенінің төменгі ағысы арқылы үш күндік жолда Үзкент қаласы, сол қалаға 1683 жылы Тәуке хан қарақалпақтардан салық жинауға түсті. Олар егін егіп, қазақтармен қатынаста өмір сүреді. Үзкенттен төмен Сырдың екі жағалауында да қарақалпақтар көшіп жүреді. Қалалары көп емес. Әскери істері қазақтармен ортақ.  Олардың билеушілері Табұршық сұлтан». Қарақалпақтар  Тәуке ханға бағынышты болған, оларды ол Сасық би арқылы басқарған.</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Тәуке ханға қырғыздардың басым бөлігі де бағынышты болды. Қырғыздар да  қазақтардың жоңғарларға қарсы әскери қимылдарына белсене қатысып отырған. Ш.Уалиханов өзінің «Қырғыздар туралы жазбалар» деген еңбегінде: «Ал енді Есімнің немересі, Жәңгірдің баласы Тәуке қырғыздардың биі ретінде басқарып отырған (қырғыздардың Тиес деген биі соған бағынған). Бүкіл рудың билеушілері есебінде Тәуке мен Тиестің аты Тәуке-</w:t>
      </w:r>
      <w:r>
        <w:rPr>
          <w:rFonts w:ascii="Times New Roman" w:hAnsi="Times New Roman"/>
          <w:sz w:val="28"/>
          <w:szCs w:val="28"/>
          <w:lang w:val="kk-KZ" w:eastAsia="ko-KR"/>
        </w:rPr>
        <w:lastRenderedPageBreak/>
        <w:t xml:space="preserve">Тиес деп бірге аталыпты». Шоқанның бұл еңбегінде қырғыз елінің Тәуке ханға бағынышты болғаны сипатталады.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Тәуке хан билік құрған жылдары Ресеймен қарым-қатынас  жанданды.  Осы жылдары  шекара аудандарындағы орыс бекіністері мен қазақ ауылдары арасындағы қақтығыс шиеленіседі.  Осындай келеңсіз әрекеттерді бейбіт жолмен шешу үшін Тәуке хан  1687 жылы Тобыл қаласына Тәшім батыр бастаған елшілік жібереді. Бұл елшілік сауда қатынастарын жандандыруды да мақсат етеді. Сөйтіп, Тәуке хан Ресеймен дипломатиялық және сауда байланыстарын орнатты. 1686-1693 жж. аралығында Тәуке хан Ресейге бес елшілік жібереді. 1694 жылы хан ордасында орыс елшілері Скибин мен Трощинді қабылдаған. Сөйтсе де, орыс-қазақ қарым-қатынастары 17-ші ғасырдың соңы мен 18-ші ғасырдың басында барынша шиеленіседі. Өйткені осы жылдары Ресей мен Жоңғар мемлекеттері жақындасады. Қазақ мемлекетінің күшейгенін байқаған орыстар жоңғарлармен жақындасып, оларды қазақтарға қарсы қою саясатын жүргізеді.</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Тәуке хан билік құрған жылдары қазақ мемлекеті мен жоңғарлар арасындағы  қарым-қатынас тұрақсыз болды. Тек 1653-1670 жылдар аралығында  жоңғарлардың қазақ жеріне шапқыншылығы біршама тыйылды. Өйткені 1653 жылы Жонғар хандығының негізін салған Батыр қонтайшы қайтыс болғаннан кейін, оның мұрагерлері таққа таласумен болды. 1670 жылы билікке келген Ғалдан-Бошокту қонтайшының тұсында оңтүстік Қазақстанға шапқыншылықтар жиіледі. Ол 1681 жылы Шудан өтіп, Сайрам қаласын басып алуға әрекет жасады. 1684 жылығы жоңғарлардың Сайрамға шабуылы нәтижелі болды. Жоңғар хандығының территориясына қытайлар тарапынан шапқыншылық басталғандықтан олар Сайрамнан бас тартты. Қайтарында жоңғарлар қаланы тонап, қала халқының басым бөлігін тұтқынға айдап әкетті. </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1697-1727 жылдар аралығында  жонғарлар мемлекетін басқарған Цеван- Рабтан тұсында қазақ-жоңғар қарым-қатынастары  барынша шиеленісті. Осыған байланысты 1710 жылы Қарақұмда Тәуке ханның бастамасымен қазақ жүздерінің біріккен жиналысы болды. Жиналыс нәтижесінде қазақтар жоңғарларға қарсылық көрсетуге шешім қабылданды. 1713-1714, 1717 жылдардағы жоңғарлардың шапқыншылықтары қазақтар үшін ауыр болды.  Осы қиын жылдары  Тәуке ханның  қолбасшылық, реформаторлық, батырлық қасиеттері айқын көрінді. Тәуке хан   Шыңғыс хан құрған әскери басқару жүйесін қайта жаңғыртты. Әскерді қатаң басқаруға үлкен мән берілді.  Әскерде басшылық ету онбасы, жүзбасы, мың басы болып тағайындалды. Мыңбасыны Тәуке ханның ұсынысымен Билер кеңесі аса ерлік көрсеткен  батырлардан тағайындады.  Бас қолбасшы Тәуке ханның өзі болды. Әскер саны соғыс жылдарында  80 мыңға жеткенімен, бейбіт кезеңде хан ордасында тұрақты сарбаздардың саны 1000-нан аспады. Бұл сарбаздар ханның қауіпсіздігін қорғады.</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Соғыс жылдары әскерді қару-жарақпен, көлікпен әр ру басылары қамтамасыз  етіп отырған. Бұл мәселе де Тәуке қабылдаған тәртіп негізінде жүзеге асырылған. Жауынгерлердің алдын-ала соғыс өнерінің түр-түрінен </w:t>
      </w:r>
      <w:r>
        <w:rPr>
          <w:rFonts w:ascii="Times New Roman" w:hAnsi="Times New Roman"/>
          <w:sz w:val="28"/>
          <w:szCs w:val="28"/>
          <w:lang w:val="kk-KZ" w:eastAsia="ko-KR"/>
        </w:rPr>
        <w:lastRenderedPageBreak/>
        <w:t>дайындықтан өтуі хан жарлығы негізінде міндетті болған. Бұл әскерлердің соғысу қабылетін күшейткен. Сонымен бірге хан жарлығымен шекара аудандарында әр 5-7 шақырым аралықта  әскери мұнаралар тұрғызылды. Жоңғарлар шабуылы басталған сәтте мұнаралардағы тұрақты жауынгерлер от жағып, келесі мұнараға жау шабуылы басталғаны туралы хабар беріп отырды. Бұл стратегиялық тактика негізінде жау шабуылын 100 шақырым жерден көріп, ұтымды қарсылық алдын-ала ұйымдастырылды.</w:t>
      </w:r>
    </w:p>
    <w:p w:rsidR="00F748DE" w:rsidRDefault="00F748DE" w:rsidP="00F748DE">
      <w:pPr>
        <w:spacing w:after="0" w:line="240" w:lineRule="auto"/>
        <w:ind w:firstLine="567"/>
        <w:jc w:val="both"/>
        <w:outlineLvl w:val="0"/>
        <w:rPr>
          <w:rFonts w:ascii="Times New Roman" w:hAnsi="Times New Roman"/>
          <w:sz w:val="28"/>
          <w:szCs w:val="28"/>
          <w:lang w:val="kk-KZ" w:eastAsia="ko-KR"/>
        </w:rPr>
      </w:pPr>
      <w:r>
        <w:rPr>
          <w:rFonts w:ascii="Times New Roman" w:hAnsi="Times New Roman"/>
          <w:sz w:val="28"/>
          <w:szCs w:val="28"/>
          <w:lang w:val="kk-KZ" w:eastAsia="ko-KR"/>
        </w:rPr>
        <w:t xml:space="preserve">Қорыта келгенде, Тәуке хан өзі билік еткен жылдары ішкі және сыртқы саясатты сәтті жүргізді. Ол ХҮІІ ғ. аяғы мен ХҮІІІ ғ. басында Қазақ хандығындағы саяси жағдайды реттей алды. Бұл кезде Қазақ хандығы біртұтас мемлекет болды. Қазақ хандығында тәртіп сақтау және мемлекеттік құрылыстың негізгі принциптерін анықтаған «Жеті жарғы» заңдар жинағы Тәуке тұсында жасалды. Тәуке хан дипломат-мәмілегер, айлакер қолбасшы, әдеттік құқық жүйесінің реформаторы және қазақ ұлтының бірлігі мен жерінің тұтастығын сақтауға жан аямай күш салған ірі мемлекеттік тұлға ретінде танылды. Тәуке ханның күшті мемлекет құрғаны туралы А.Левшин, Е.Бекмаханов т.б.  көрнекті тарихшылар жазды. XVII ғасырдың соңы мен XVIII ғасырдың басында қазақ қоғамында интеграциялық сана күшейіп, хан билігі нығайды. Үш жүздің құрамына 112 ру кіріп, қазақ халқының саны 2-3 миллион адамға жетті. </w:t>
      </w:r>
    </w:p>
    <w:p w:rsidR="00F748DE" w:rsidRDefault="00F748DE" w:rsidP="00F748DE">
      <w:pPr>
        <w:spacing w:after="0" w:line="240" w:lineRule="auto"/>
        <w:ind w:firstLine="567"/>
        <w:jc w:val="both"/>
        <w:outlineLvl w:val="0"/>
        <w:rPr>
          <w:rFonts w:ascii="Times New Roman" w:hAnsi="Times New Roman"/>
          <w:sz w:val="28"/>
          <w:szCs w:val="28"/>
          <w:lang w:val="kk-KZ"/>
        </w:rPr>
      </w:pPr>
      <w:r>
        <w:rPr>
          <w:rFonts w:ascii="Times New Roman" w:hAnsi="Times New Roman"/>
          <w:b/>
          <w:sz w:val="28"/>
          <w:szCs w:val="28"/>
          <w:lang w:val="kk-KZ"/>
        </w:rPr>
        <w:t xml:space="preserve">XVІІІ ғ.20-шы ж.ж.Қазақ халқының жонғарларға қарысы азаттык күресі: </w:t>
      </w:r>
      <w:r>
        <w:rPr>
          <w:rFonts w:ascii="Times New Roman" w:hAnsi="Times New Roman"/>
          <w:sz w:val="28"/>
          <w:szCs w:val="28"/>
          <w:lang w:val="kk-KZ"/>
        </w:rPr>
        <w:t xml:space="preserve">XVIII ғасырдың басында Қазақ хандығының сыртқы саяси жағдайы шиеленісті. Тәуке хан өзара тартыстарды уақытша тыйып, тыныштықты қалпына келтірген еді. Алайда сұлтандардың өз алдына оқшауланып, билік үшін күресуі көп ұзамай бірлікті бұзды. Қазақ қоғамының өз ішінде дағдарысты құбылыстар етек алды: көшпелі ұжымдар арасында ынтымақ болмады, алауыздық етек алып, рулық тартыс, билік үшін ішкі саяси күрес күшейді.  Ал бұл жағдайды көршілер дереу пайдаланды. Жан-жақтан: солтүстік пен батыстан – Ресей мемлекетінің, шығыстан – жоңғарлардың, оңтүстіктен – Орта Азия хандықтарының саяси қысым жасауы айқын аңғарылды. Қазақ халқы үшін ең басты қауіп  – Жоңғар хандығы  тарапынан төнді.  XVIII ғасырдың басында жоңғарлардың негізгі тайпалары: торғауыттар мен дербеттер Тарбағатай, Монғол Алтайы, Ертістің жоғарғы ағысын, хойттар Қара Ертіс салалары мен Қобда өзенінің алқабында, ал Іле өзенінің орта және жоғарғы салалары бойында чоростар, Жоңғар Алатауының беткейлерінде хошоуттар мекендеді. Жоңғар экономикасының негізі мал шаруашылығы болды. Мал басының өсуімен, жер көлемін кеңейту мақсатында жоңғарлар Қазақ хандығы территориясына шапқыншылықты жиілетті. Сонымен бірге жоңғарлар Қазақстанның оңтүстігіндегі сауда-қолөнер орталықтары шоғырланған қалаларды басып алуды көздеді.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1718 жылдың көктемінде Аягөз өзенінің бойында қазақ жасақтары мен жоңғар әскерлерінің арасында болған үш күндік қантөгіс ұрыста қазақтар жеңіліп қалды. Оған себеп: Әбілқайыр және Қайып сұлтандар өздерінің соғыс қимылдарын келісіп жүргізбеді. Осы жылы жоңғар әскерлері Түркістан </w:t>
      </w:r>
      <w:r>
        <w:rPr>
          <w:rFonts w:ascii="Times New Roman" w:hAnsi="Times New Roman"/>
          <w:sz w:val="28"/>
          <w:szCs w:val="28"/>
          <w:lang w:val="kk-KZ"/>
        </w:rPr>
        <w:lastRenderedPageBreak/>
        <w:t xml:space="preserve">маңында Бөген, Шаян және Арыс өзендерінің бойында қазақтарды тағы да қырғынға ұшыратқан.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1715-1722 жж. жоңғарлардың негізгі әскери күші Цин империясы әскерлеріне қарсы  соғысып жатты. 1722 ж. Цин императоры Кансидің өлімінен соң Цеван Рабдан енді басты күшті Қазақ хандығына қарсы бағыштады. 1723 жылы қазақ-жоңғар қарым-қатынасы шиеленісті. Қытай мемлекетімен бейбіт  келісім-шартқа отырғаннан кейін жоңғарлар Қазақ хандығына қарсы соғыс ашуды шешті.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 хандықтарының саяси бытыраңқылығын пайдаланып, 1723 жылы көктемде жоңғарлар 70 мың әскермен жеті бағыттан қазақ жеріне тұтқиылдан басып кірді. Цеван-Рабданның ұлы Қалдан Церен Балқашқа одан әрі қарай Қаратау өңіріне, Құлан батур Алтайға және Көктал өзенінің өңіріне, Амурсана әскері Нұра өзені бағытында, Қалдан Цереннің Цеван-Доржы атты ұлы Шелек өзенінің аңғарымен, екінші ұлы Лама-Доржы Ыстықкөл бағытында қозғалды. Дода-Доржым нойон Шу өзеніне бағыт алса, Цеван-Рабданның өзі Іле өзені арқылы Жетісуды басып алуды көздеді.  Бас қолбасшылықты Цеван-Рабданның бауыры Шона-Даба атқарды. Алғашқы соққыны Жетісу мен Ертіс өңірінің қазақтары қабылдады. Жоңғарлардың шапқыншылығын күтпеген, дайындалмаған халық әуел баста оларға еш қарсылық көрсете алмады. Жоңғарлар халықты жаппай қырып, мал-мүлкін тонады. Қапыда қалған қазақтар үйлерін, мал-мүліктерін тастап босып кетуге мәжбүр болды.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Қаратау мен Арыс өңіріндегі қазақтардың көп бөлігі жаудың қолынан қаза тапты. Алтай өңірі толығымен жоңғарлардың қолына көшті. Қазақ рулары мекендерін тастап, Сырдарияның арғы бетіне қарай қашты. Сырдариядан өткен Ұлы және Орта жүз қазақтарының басым бөлігі Ходжентке, Орта жүз қазақтарының біраз бөлігі Самарқанға, ал Кіші жүз қазақтары Хиуа мен Бұхара территориясына өтті.  Ал жоңғарлар қазақ ауылдарын, қалаларын басып алды, халқын қырып, тұтқынға айдады. Әсіресе, Шона-Дабаның бағытындағы халық ауыр зардап шекті. Оның әскері 5000 қазақ жанұясын тұтқындап, 1000 жанұяны тұтқынға айдады. Жоңғарлар Қазақ хандығы территориясының басым бөлігін жаулап алды. Ендігі жерде қазақ жері мен жоңғарлар ұлысының шекарасы Ұлытау, Балқаш көлі мен Шу, Талас өзендерінің арасымен өтті. Қазақ тарихында бұл кезең «Ақтабан шұбырынды, Алқакөл сұлама » деп аталады. Қашып, босқан қазақтардың паналаған жері Сырдарияның сыртындағы Алқакөл көлі болды. Бұл оқиға қазақтың кіші жүзі арасында «Сауран айналған» деген атпен әйгілі болған. Жоңғарлардан қашқан Кіші жүз қазақтары соңынан түскен жауды көз жаздыру үшін Сауран қаласын айнала көшкендіктен, бұл оқиға «Сауран айналған» деп аталған екен. Осы заманнан бізге дейін жеткен  «Елім-ай» әні халық бұқарасының сол жылдардағы мұң-зарын бейнелейді.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Бұл жылдардың өзінде жау халықтың рухын сындыра алмады. Көп жерлерде халық жауға батыл қарсылық көрсетті. Ташкенттің 300 мың тұрғындары қаланы үш ай бойы ұстап тұрды. Халық жоңғарларға қарсы күресте ерен ерліктің үлгісін көрсетті. Сайрам, Түркістан қалаларының </w:t>
      </w:r>
      <w:r>
        <w:rPr>
          <w:rFonts w:ascii="Times New Roman" w:hAnsi="Times New Roman"/>
          <w:sz w:val="28"/>
          <w:szCs w:val="28"/>
          <w:lang w:val="kk-KZ"/>
        </w:rPr>
        <w:lastRenderedPageBreak/>
        <w:t xml:space="preserve">тұрғындары да жауға табанды қарсы тұрды. Осындай қарсылықтарды ұйымдастырушы  Бөгенбай, Қабанбай, Саңырық, Тайлақ, Жәнібек, Малайсары және т.б. халық батырлары болды. Түркістан қорғанысына Қабанбай мен Айшыбек батыр қатысты. Қоршауда қалған Сайрам қаласын басып ала алмаған жоңғарлар Сайрамсу мен Тубалақ өзендерінің ағысын өзгертуге шешім қабылдайды. Бұл өзендер қаланы сумен қамтамасыз еткендіктен қала тұрғындары сусыз қалады. Осыдан кейін ғана әбден әлсіреген халық қаланы жауға беруге мәжбүр болады. Тек қалаларда емес, тау, дала өңірлерінде де жау халықтың ұйымдасқан қарсылығына тап болды. Қожаберген жыраудың айтуы бойынша қазақтар шегінуі барысында да үлкен қарсылық көрсеткен.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Осы жылдары Қазақ хандығының батысындағы қалмақтардың да қазақ жеріне шабуылы жиіледі. Әбілқайыр ханның басшылығымен қазақ жасақтары бұл бағытта да жауға  ұйымдасқан тойтарыс берді. Осынау қиын-қыстау кезде  халық  сұлтандар мен ру басыларына үміт артпай, өз тарапынан да қарсылық ұйымдастыра бастады. Қазақ жасақтарының басында халық батырлары тұрды. Халық  рухын көтеруде Төле, Қазыбек, Әйтеке билердің рөлі зор болды. Жауға қарсы жаппай қарсылық көрсету 1724 жылдан басталды. Бұл жылы негізгі әскери қақтығыстар Орталық және Батыс Қазақстан территориясында болды. Бұл қақтығыстарда Әбілқайыр хан бастаған қазақ қолдары табысты қимылдады. Әбілқайыр ханды қазақтардың басым бөлігі, қарақалпақтар мойындады. Бұл жылдары Әбілқайыр хан соғыс даласында асқан батырлық танытты. 1725 жылы Әбілқайырдың қол астындағы сарбаздардың соны 50000-ға жетіп, қазақтар жаудың басып алған жерлерін  азат етуді бастады. Осы жылы басқыншыларға қарсы алғаш рет үлкен тойтарыс берілді. Отырар, Шымкент, Түркістан, Сайрам төңірегін жаудан азат етуде қазақ сарбаздары асқан ерлік көрсетті. Қаратау тауларының Теректі алқабындағы  Садырбұлақ өзенінің төңірегіндегі қалмақтардың қолын Үлкентұр тауына қуып тығып, жойып жіберді.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Мәшүр Жүсіп Көпейдің жазбаларында 1725 жылы Бұхара жақтан  қайтып келе жатқан Орта жүз қазақтары Шақшақұлы Жәнібектің қолбасшылығымен Шұбаркүл көлінің маңында жоңғарларды талқандады делінеді. Шәкәрім Құдайбердіұлы да бұны растайды. Осы жеңістен кейін Ақтасты өзені маңында кездескен қазақ сарбаздары жаудың тас-талқанын шығарды. Бұл шайқаста  Әбілқайыр ханның, батырлар Тама Есет, Тама Жантай, Қаракерей Қабанбай, Қанжығалы Бөгенбай қолдары бірлесіп жауға соққы берді. Шайқас болған жер «Қалмаққырылған» деген атқа ие болды. Одан кейін қазақтар Сырдарияның төменгі ағысы ғана емес, Мұғалжар тауларының бір бөлігін жоңғарлардан азат етті.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1726-27 жылдары сұлтандар мен билер қазақ жерін жаудан азат етуде қазақ руларының басын біріктіру саясатын қолға алды. Осы бағытта Кіші жүз ханы Әбілқайыр белсенділік танытты. 1726 жылы Қаратаудың оңтүстік беткейіндегі Ордабасы деген жерде үш жүз өкілдерінің біріккен жиналысы болды. Бұл жиынға үш жүздің хандары - Әбілқайыр, Әбілмәмбет, Сәмеке, Күшік, Жолбарыс сұлтандар, Төле, Қазыбек, Әйтеке бастаған билер, </w:t>
      </w:r>
      <w:r>
        <w:rPr>
          <w:rFonts w:ascii="Times New Roman" w:hAnsi="Times New Roman"/>
          <w:sz w:val="28"/>
          <w:szCs w:val="28"/>
          <w:lang w:val="kk-KZ"/>
        </w:rPr>
        <w:lastRenderedPageBreak/>
        <w:t xml:space="preserve">батырлар қатысты.  Жиналыс барысында үш жүздің басын біріктіріп, жауды Қазақ жерінен қуу мәселесі талқыланды. Жиналысқа келгендер жауға қарсы біріккен майдан құру керек деп шешті. Сонымен қатар қаралған маңызды мәселенің бірі – бүкіл қазақ жасағының қобасшысын сайлау туралы мәселе болды. Ордабысында Әбілқайыр хан бас қолбасшы болып сайланды. Қазақ қолының сардарбегі болып атақты батырлардың ішінен Қанжығалы Бөгенбай  сайланды. Жиналыста  елімізді жоңғар басқыншыларынан азат ету жолында қазақ халқы бас біріктіріп, бар күшті жоңғарларға қарсы жұмылдыруға шешім қабылдады. А.И.Левшиннің айтуынша дұшпанға қарсы бірігу басталды.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1727 жылдың  жаз айларында үш жүздің біріккен қолы әскери дайындықтан өтіп, қару-жарақты жетілдірумен, дайындаумен айналысты. Әбілқайыр Бұхарадан ат, қару-жарақ сатып алып, әскерді соғыс өнеріне жан-жақты дайындайтын батырларды өзі тағайындаған. Сонымен бірге әскери барлау ісіне үлкен мән берілді. Күзде Сарыарқа даласындадағы </w:t>
      </w:r>
      <w:r>
        <w:rPr>
          <w:rFonts w:ascii="Times New Roman" w:hAnsi="Times New Roman"/>
          <w:bCs/>
          <w:sz w:val="28"/>
          <w:szCs w:val="28"/>
          <w:lang w:val="kk-KZ"/>
        </w:rPr>
        <w:t>Бұланты</w:t>
      </w:r>
      <w:r>
        <w:rPr>
          <w:rFonts w:ascii="Times New Roman" w:hAnsi="Times New Roman"/>
          <w:sz w:val="28"/>
          <w:szCs w:val="28"/>
          <w:lang w:val="kk-KZ"/>
        </w:rPr>
        <w:t xml:space="preserve"> өзенінің маңында жауға үлкен соққы берілді. Шайқас болған жазық Қарасиыр деп аталады. Осы маңдағы соңғы шайқас Жақсы Қон өзенінің жоғарғы ағысындағы Қарамолда деген жерде болды. Бұл шайқаста да жоңғарлар жеңіліс тапты. Кейіннен шайқас болған аймақ  «Қалмақ қырылған» деп аталды. Бұл жеңіс қазақтардың рухын көтеріп, болашақ күреске жігерлендірді. Ол қазақ жасақтарының өз күштеріне сенуіне, халық санасында бетбұрыс  жасауға мүмкіндік берді. Әбілқайыр хан және Бөгенбай батырдың басшылығымен Қаракерей Қабанбай, ошақты Саңырық, тама Тайлақ, Шақшақ Жәнібек, тама Есет, Малайсары, тарақты Байғазы қолдары асқан ерлік көрсетті. Осы шайқастағы қазақтардың ерлігі туралы мәліметтер М.Тынышпаевтың, А.И.Левшиннің, А.Диваевтың еңбектерінде айтылады. Үмбетай, Ақтамберді, Тәттіқара, Бұқар, Көтеш тағы басқа жыраулардың жырларында шайқаста ерлік көрсеткен батырлардың іс-қимылдары жан-жақты сипатталған.</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Жоңғар басқыншыларына қарсы Отан соғысында қазақ тарихы үшін маңызы зор шайқастардың бірі – </w:t>
      </w:r>
      <w:r>
        <w:rPr>
          <w:rFonts w:ascii="Times New Roman" w:hAnsi="Times New Roman"/>
          <w:bCs/>
          <w:sz w:val="28"/>
          <w:szCs w:val="28"/>
          <w:lang w:val="kk-KZ"/>
        </w:rPr>
        <w:t>Аңырақай шайқасы</w:t>
      </w:r>
      <w:r>
        <w:rPr>
          <w:rFonts w:ascii="Times New Roman" w:hAnsi="Times New Roman"/>
          <w:sz w:val="28"/>
          <w:szCs w:val="28"/>
          <w:lang w:val="kk-KZ"/>
        </w:rPr>
        <w:t xml:space="preserve">. Бұл шайқас 1730 жылы Балқаштың оңтүстік-батысындағы Алакөл маңында орын алды. Аңырақай шайқасы болған жер 200 шақырымға созылды. Бұл шайқастың болған орны М.Тынышпаевтың, А.Диваевтың зерттеулерінде нақты сипатталған. 1997 жылы Қазақстан халық жазушысы Ә.Кекілбаев пен тарихшы М.Қозыбаев бастаған ғылыми экспедиция шайқас болған жерді жан-жақты зерттеді. Экспедиция барысында археологиялық зерттеулер жүргізіліп, географиялық жер атауларына да үлкен мән берілді. Балқаш көлінің оңтүстігімен Алакөлге бет алғанда Сұнқайтты (Сұмқайтты) өзені, қазіргі Жамбыл облысы Тараз қаласының шығысында Әбілқайыр сайы бар. Ал халық ауыз әдебиетінде бұл жерде жоңғарлар аңырай жеңілген деген мәлімет бар. Археологиялық зерттеулер барысында сарбаздардың қару-жарағы, ер саймандары көптеп табылды.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1730 жылдың көктемінде қазақ қолдары Мойынқұм мен Бүркітті, Шабақты, Қарақоңыз, Ырғайты, Шу өзендерінен Хантау, Аңырақай </w:t>
      </w:r>
      <w:r>
        <w:rPr>
          <w:rFonts w:ascii="Times New Roman" w:hAnsi="Times New Roman"/>
          <w:sz w:val="28"/>
          <w:szCs w:val="28"/>
          <w:lang w:val="kk-KZ"/>
        </w:rPr>
        <w:lastRenderedPageBreak/>
        <w:t xml:space="preserve">тауларына қарай жылжыды. Осы кезеңде қазақ әскерінің жалпы саны 29 мың болды. Бұқар жыраудың «Қабанбай батыр» жырында мыңдық басында тұрған 29 батырдың есімдері,  рулары толық берілген.  Олар: Қаракерей Қабанбай, Қанжығалы Бөгенбай, Көкжал Барақ, Керей Жәнібек, Шанышқылы Бердіқожа, Керей Жанатай ер, Тоғас Қосай, Тума Шағалақ, Мұрын Боранбай және т.б. Мыңдықтар құрамындағы жүздіктердің басында да батырлар тұрды. Қазақ әскерінің сол қанатын Әбілмәмбет хан, Сәмеке сұлтан, Қазыбек би, Қабанбай батыр басқарды. Әскердің оң қанатын Төле би, Саңырық, Қойгелді, Қосын Шінет, Мәмбет, Сәңкібай, Шойбек батырлар басқарды. Әскердің орталық тобын Әбілқайыр, Әйтеке би, Бөгенбай, Шақшақ Жәнібек батырлар басқарды.   Шайқас барысында жалпы қолбасшылықты Әбілқайыр  жүргізді.  Жоңғарлар да бұл шайқасқа жан-жақты дайындалған болатын.  Олардың әскерінің саны да 28-30 мың болған. Шайқас жекпе-жектен басталады. Жоңғар жағынан талантты әскери қолбасшы, атақты күрескер Шарыш батыр шыққан. Қазақтар жағынан Сабалақ батыр шығады. Жекпе-жек қарсаңында Сабалақ Абылай атасының аруағына сиынып, атын ұран еткен.  Жекпе-жекте Сабалақ батыр жеңіске жетеді. Сабалақтың жеңісі қазақ сарбаздарының рухын көтеріп, жеңіске жетеледі. Осы тарихи оқиғадан кейін Сабалақ батыр (шын аты Әбілмансұр) Абылай есіміне ие болды.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Аңырақай шайқасына қатысқан қазақ сарбаздары асқан ерлік көрсетті. Қаракерей Қабанбай, Саңырық, Шақшақ Жәнібек, Тама Есет, Шапырашты Наурызбай, Райымбек , Құдайменді  Жібекбай, Сенгірбай, Шүйкебай тағы басқа батырлар қанды шайқастардың алдыңғы шептерінде болып, талай рет суырылып шығып, ерлік үлгісін танытты. Батырлар өзіндік шешім қабылдай алатын, соғыс ісін жан-жақты білетін, әскери стратегия, тактикамен таныс тәжірибелі ерлер еді. Қазыбек, Әйтеке, Төле билер бастаған қазақ билерінің жалынды ұлағаттары халықтың рухын көтеріп, бірлігін нығайтты. Жырларының негізгі тақырыбын қазақ батырларының жоңғарлармен соғыстағы ерлігіне арнаған Бұқар, Ақтамберді, Үмбетай жыраулар өздері  де бұл соғысқа қатысқан. Бұл жыраулардың еңбектерінде соғыс барысындағы көптеген іс-қимылдар жан-жақты сипатталған. Жыраулардың  Отан  қорғау тақырыбына арналған жырлары  қазақ сарбаздарын жігерлендіріп, жеңіс күнін жақындата түсті.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Өкінішке орай, Аңырақай жеңісі жалғасын таппады. Шайқастан кейін қазақ билеушілерінің арасында жік туды. Өйткені, осы кезде Болат хан қайтыс болғаннан кейін жоғарғы билік үшін талас басталды. Тәукенің баласы Үлкен хан Болат өлгеннен кейін оның орнын Орта жүзден Сәмеке, Кіші жүзден Әбілқайыр хан аламыз деп дәмеленді. Көпшіліктің қалаған адамы Болаттың ұлы Әбілмәмбет болды. Сәмеке мен Әбілқайыр өздерін үлкен хандықтан құр қалдырды деп есептеп, майдан даласын тастап, кетіп қалды. Нәтижесінде Әбілмәмбет сұлтан Түркістанға көшсе, Әбілқайыр  кіші жүз территориясына қайтады. Сөйтіп, қазақ жерлерін жоңғарлардан толық азат ету ісіне оңалмас нұқсан келді. Қазақтардың Аңырақайдағы жеңісіне қарамастан жоңғарлар тарапынан шабуыл тиылмады.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lastRenderedPageBreak/>
        <w:t>1723-1730 жылдардағы Ұлы Отан соғысы жылдары Шәкәрім Құдайбердіұлының жазбаларында  тек «Ақтабан шұбырынды, Алқакөл сұлама» жылдарының өзінде қазақ халқының санының үштен екісі кемігені туралы мәлімет бар.  Демограф М.Тәтімовтің санағы бойынша 1723 жылы қазақ халқының саны 3 млн. 330 мың болса, 1725 жылы 2 млн. 222 мыңға азайған.</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1730-шы жылғы жеңістің тарихи маңызы зор болды. Қазақ халқы өз мемлекетінің тәуелсіздігін сақтап, басып кірген жаудың тас-талқанын шығарып жеңіске жетті. Жоңғарлармен соғыста ерлік көрсеткен батырлардың, билердің есімдерін ұрпақтары биікке көтеріп, батырлығын мақтаныш тұтады. Ел қорғаған батырлар ерлігін дастан ететін жырлар жазылды. Атап айтсақ, «Қабанбай батыр», «Бөгенбай батыр», «Шақшақ Жәнібек батыр», «Қойгелді батыр», «Өтеген батыр» тағы басқа. Олардың аты  ұранға айналып, ел ардақтайтын аруақты жандар дәрежесіне көтерілді. Бүгінгі таңда олардың атымен аталатын  Қазақстанның әр қаласында көшелер, мекемелер бар. 1723-30 жылдардағы Ұлы Отан соғысы қаһармандарының ерлігі жас ұрпаққа үлгі болып қалмақ.</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Жоңғарлардың шапқыншылық жылдары қазақ жүздерінің экономикалық және саяси өміріне ұзақ уақытқа терең із қалдырып, қазақ тарихына алапат ауыр жылдар болып енді. Қазақтар мал-мүлкі мен адамдарынан ғана емес, сонымен қоса Жетісудағы шұрайлы жайылымдарынан да уақытша айырылып қалды. Көшіп-қонудың ғасырлар бойы қалыптасқан жолдары бұзылды. Сырдария мен Жетісудағы егіншілік мәдениетінің ошақтарына үлкен нұқсан келтірілді. Жоңғарлардың Қазақстанның оңтүстігіндегі қалаларды басып алуының қазақ қоғамының экономикалық және мәдени өмірі үшін елеулі зардаптары болды. Қазақ рулары сауда және қолөнер орталықтарынан ажырап қалды. Қазақ  жүздерінің арасындағы шаруашылық-саяси байланыстар әлсіреді.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Жоңғар шапқыншылығы қазақ қоғамының әлеуметтік қатынастарына да теріс әсерін тигізді. Елдің құлдырауы мен күйзелуі салдарынан кедейлер, қоңсылар, жатақтар және т.б. көбейді. Өз бетімен шаруашылық жүргізу мүмкіндігінен айырылған олар малы көп байлардың бақташылары, үйдегі малайлары ретінде жұмыс істеуге мәжбүр болды.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Қазақтардың 1730 жылғы Аңырақай жеңісіне қарамастан Жоңғар хандығының жаңа шабуылының тікелей қаупі сақталып қалды. Қазақ хандықтары жөнінде барынша агрессияшыл саясат жүргізген Қалдан Цереннің (1727-1745 жж.) билік басына келуі мұндай шабуылдың қаупін күшейтті.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 хандықтарының Орта Азия хандықтарымен де қатынастары шиеленіскен күйінде қала берді. Еділ қалмақтары және башқұрттармен қарым-қатынастар да күрделі еді. Осындай жағдайда қазақ билеушілері алдында маңызды да күрделі міндет – қазақ жүздерін сыртқы жаудан қауіпсіздендіру және елдің феодалдық бытыраңқылығының күшейе түскен үрдісін жою міндеті тұрды. Олардың бұған өз күштерімен жете алмайтындығына көздері жете түсті. Солтүстіктегі қуатты көрші – Орыс </w:t>
      </w:r>
      <w:r>
        <w:rPr>
          <w:rFonts w:ascii="Times New Roman" w:hAnsi="Times New Roman"/>
          <w:sz w:val="28"/>
          <w:szCs w:val="28"/>
          <w:lang w:val="kk-KZ"/>
        </w:rPr>
        <w:lastRenderedPageBreak/>
        <w:t xml:space="preserve">мемлекетімен одақтасу қажеттігі туралы пиғыл туындады. Осылайша қазақ билеушілерінде орыс-қазақ саяси және экономикалық байланыстарын нығайтып, Ресейдің қарауына кірудің жолдарын іздеуге деген ұйғарым қалыптасты.   </w:t>
      </w:r>
    </w:p>
    <w:p w:rsidR="00F748DE" w:rsidRDefault="00F748DE" w:rsidP="00F748DE">
      <w:pPr>
        <w:spacing w:after="0" w:line="240" w:lineRule="auto"/>
        <w:ind w:firstLine="540"/>
        <w:jc w:val="both"/>
        <w:rPr>
          <w:rFonts w:ascii="Times New Roman" w:hAnsi="Times New Roman"/>
          <w:sz w:val="28"/>
          <w:szCs w:val="28"/>
          <w:lang w:val="kk-KZ"/>
        </w:rPr>
      </w:pPr>
    </w:p>
    <w:p w:rsidR="00F748DE" w:rsidRDefault="00F748DE" w:rsidP="00F748DE">
      <w:pPr>
        <w:spacing w:after="0" w:line="240" w:lineRule="auto"/>
        <w:ind w:firstLine="540"/>
        <w:jc w:val="both"/>
        <w:rPr>
          <w:rFonts w:ascii="Times New Roman" w:hAnsi="Times New Roman"/>
          <w:b/>
          <w:sz w:val="28"/>
          <w:szCs w:val="28"/>
          <w:lang w:val="kk-KZ"/>
        </w:rPr>
      </w:pPr>
      <w:r>
        <w:rPr>
          <w:rFonts w:ascii="Times New Roman" w:hAnsi="Times New Roman"/>
          <w:b/>
          <w:sz w:val="28"/>
          <w:szCs w:val="28"/>
          <w:lang w:val="kk-KZ"/>
        </w:rPr>
        <w:t>Ұсынылатын әдебиеттер тізімі.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1 Левшин А.И. Описание киргиз-казачьих или киргиз-кайсацких орд и степей  / Под общ. ред. академика М.К. Козыбаева. – Алматы, 1996.</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2 Казахско-русское отношения в ХYІ- ХYІІІ  веках // (Сборник документов и материалов). – Алма-Ата, 1961.</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3 Төреқұлұлы Н. Қазақтың 100 би-шешені. -Алматы, 1995.</w:t>
      </w:r>
    </w:p>
    <w:p w:rsidR="00F748DE" w:rsidRDefault="00F748DE" w:rsidP="00F748DE">
      <w:pPr>
        <w:numPr>
          <w:ilvl w:val="0"/>
          <w:numId w:val="5"/>
        </w:numPr>
        <w:spacing w:after="0" w:line="240" w:lineRule="auto"/>
        <w:ind w:left="0" w:firstLine="540"/>
        <w:jc w:val="both"/>
        <w:rPr>
          <w:rFonts w:ascii="Times New Roman" w:hAnsi="Times New Roman"/>
          <w:sz w:val="28"/>
          <w:szCs w:val="28"/>
          <w:lang w:val="kk-KZ"/>
        </w:rPr>
      </w:pPr>
      <w:r>
        <w:rPr>
          <w:rFonts w:ascii="Times New Roman" w:hAnsi="Times New Roman"/>
          <w:sz w:val="28"/>
          <w:szCs w:val="28"/>
          <w:lang w:val="kk-KZ"/>
        </w:rPr>
        <w:t>Оразбаева А. Дәстүрлі қазақ қоғамына тән билер институты. – Алматы, 1994.</w:t>
      </w:r>
    </w:p>
    <w:p w:rsidR="00F748DE" w:rsidRDefault="00F748DE" w:rsidP="00F748DE">
      <w:pPr>
        <w:numPr>
          <w:ilvl w:val="0"/>
          <w:numId w:val="5"/>
        </w:numPr>
        <w:spacing w:after="0" w:line="240" w:lineRule="auto"/>
        <w:ind w:left="0" w:firstLine="540"/>
        <w:jc w:val="both"/>
        <w:rPr>
          <w:rFonts w:ascii="Times New Roman" w:hAnsi="Times New Roman"/>
          <w:sz w:val="28"/>
          <w:szCs w:val="28"/>
          <w:lang w:val="kk-KZ"/>
        </w:rPr>
      </w:pPr>
      <w:r>
        <w:rPr>
          <w:rFonts w:ascii="Times New Roman" w:hAnsi="Times New Roman"/>
          <w:sz w:val="28"/>
          <w:szCs w:val="28"/>
          <w:lang w:val="kk-KZ"/>
        </w:rPr>
        <w:t>Зиманов С., Өсеров Н. Жеті жарғы жайлы // Проблемы казахского обычного права. – Алма-Ата, 1989</w:t>
      </w:r>
    </w:p>
    <w:p w:rsidR="00F748DE" w:rsidRDefault="00F748DE" w:rsidP="00F748DE">
      <w:pPr>
        <w:spacing w:after="0" w:line="240" w:lineRule="auto"/>
        <w:jc w:val="both"/>
        <w:rPr>
          <w:rFonts w:ascii="Times New Roman" w:hAnsi="Times New Roman"/>
          <w:sz w:val="28"/>
          <w:szCs w:val="28"/>
          <w:lang w:val="kk-KZ"/>
        </w:rPr>
      </w:pPr>
    </w:p>
    <w:p w:rsidR="00F748DE" w:rsidRDefault="00F748DE" w:rsidP="00F748DE">
      <w:pPr>
        <w:pStyle w:val="a4"/>
        <w:spacing w:after="0"/>
        <w:ind w:firstLine="567"/>
        <w:rPr>
          <w:b/>
          <w:sz w:val="28"/>
          <w:szCs w:val="28"/>
          <w:lang w:val="kk-KZ"/>
        </w:rPr>
      </w:pPr>
      <w:r>
        <w:rPr>
          <w:b/>
          <w:sz w:val="28"/>
          <w:szCs w:val="28"/>
          <w:lang w:val="kk-KZ"/>
        </w:rPr>
        <w:t xml:space="preserve">XV- XVIІІ ғғ. Қазақ қоғамының экономикалық, саяси-әкімшілік, әлеуметтік және этникалық құрамы, қоғамдық қатынастары. 1-сағат. </w:t>
      </w:r>
    </w:p>
    <w:p w:rsidR="00F748DE" w:rsidRDefault="00F748DE" w:rsidP="00F748DE">
      <w:pPr>
        <w:pStyle w:val="a4"/>
        <w:spacing w:after="0"/>
        <w:ind w:firstLine="567"/>
        <w:rPr>
          <w:b/>
          <w:sz w:val="28"/>
          <w:szCs w:val="28"/>
          <w:lang w:val="kk-KZ"/>
        </w:rPr>
      </w:pPr>
      <w:r>
        <w:rPr>
          <w:b/>
          <w:sz w:val="28"/>
          <w:szCs w:val="28"/>
          <w:lang w:val="kk-KZ"/>
        </w:rPr>
        <w:t>Негізгі сұрақтар.</w:t>
      </w:r>
    </w:p>
    <w:p w:rsidR="00F748DE" w:rsidRDefault="00F748DE" w:rsidP="00F748DE">
      <w:pPr>
        <w:pStyle w:val="a4"/>
        <w:numPr>
          <w:ilvl w:val="0"/>
          <w:numId w:val="9"/>
        </w:numPr>
        <w:spacing w:after="0"/>
        <w:ind w:left="0" w:firstLine="567"/>
        <w:rPr>
          <w:b/>
          <w:sz w:val="28"/>
          <w:szCs w:val="28"/>
          <w:lang w:val="kk-KZ"/>
        </w:rPr>
      </w:pPr>
      <w:r>
        <w:rPr>
          <w:b/>
          <w:sz w:val="28"/>
          <w:szCs w:val="28"/>
          <w:lang w:val="kk-KZ"/>
        </w:rPr>
        <w:t xml:space="preserve"> XV- XVІІІ ғ. 30 жж., қазақ қоғамының эканомикалақ жағдайы.</w:t>
      </w:r>
    </w:p>
    <w:p w:rsidR="00F748DE" w:rsidRDefault="00F748DE" w:rsidP="00F748DE">
      <w:pPr>
        <w:numPr>
          <w:ilvl w:val="0"/>
          <w:numId w:val="9"/>
        </w:numPr>
        <w:spacing w:after="0" w:line="240" w:lineRule="auto"/>
        <w:ind w:left="0" w:firstLine="567"/>
        <w:jc w:val="both"/>
        <w:rPr>
          <w:rFonts w:ascii="Times New Roman" w:hAnsi="Times New Roman"/>
          <w:b/>
          <w:sz w:val="28"/>
          <w:szCs w:val="28"/>
          <w:lang w:val="kk-KZ"/>
        </w:rPr>
      </w:pPr>
      <w:r>
        <w:rPr>
          <w:rFonts w:ascii="Times New Roman" w:hAnsi="Times New Roman"/>
          <w:b/>
          <w:sz w:val="28"/>
          <w:szCs w:val="28"/>
          <w:lang w:val="kk-KZ"/>
        </w:rPr>
        <w:t xml:space="preserve"> XV- XVІІІ ғ.қазақ қоғамының саяси әкімшілік, әлеуметтік-этникалық құрылымы. </w:t>
      </w:r>
    </w:p>
    <w:p w:rsidR="00F748DE" w:rsidRDefault="00F748DE" w:rsidP="00F748DE">
      <w:pPr>
        <w:spacing w:after="0" w:line="240" w:lineRule="auto"/>
        <w:ind w:firstLine="540"/>
        <w:jc w:val="both"/>
        <w:rPr>
          <w:rFonts w:ascii="Times New Roman" w:hAnsi="Times New Roman"/>
          <w:b/>
          <w:bCs/>
          <w:sz w:val="28"/>
          <w:szCs w:val="28"/>
          <w:lang w:val="kk-KZ"/>
        </w:rPr>
      </w:pPr>
      <w:r>
        <w:rPr>
          <w:rFonts w:ascii="Times New Roman" w:hAnsi="Times New Roman"/>
          <w:sz w:val="28"/>
          <w:szCs w:val="28"/>
          <w:lang w:val="kk-KZ"/>
        </w:rPr>
        <w:t>Қазақтардың негізгі кәсібі мал шаруашылығы болды. Мал өнімдері оларды  тамақ, киім-кешек, тұрғын үй материалдары, сонымен бірге көлік қызметімен қамтамасыз етіп отырды. Мал және мал өнімдері көрші халықтармен айырбас жасайтын қаражат көзі де болды. Қазақтардың мал шаруашылығына байланысты Ш.Уалиханов былай дейді: «Дала көшпелісін ішіп-жегізетін де, киіндіретін де мал, ол үшін өз тыныштығынан малының аман болғаны қымбат. Жұртқа мәлім, қырғыздар бір-бірімен амандасқанда:</w:t>
      </w:r>
      <w:r>
        <w:rPr>
          <w:rFonts w:ascii="Times New Roman" w:hAnsi="Times New Roman"/>
          <w:sz w:val="28"/>
          <w:szCs w:val="28"/>
          <w:lang w:val="kk-KZ"/>
        </w:rPr>
        <w:tab/>
        <w:t>«Мал-жаның аман ба?» деген сөздермен бастайды. Отбасының мал жайын алдын ала сұрастыруы көшпенділер өмірінде малдың қаншалықты маңызы барын айқын көрсетеді».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 жерінің табиғи-жағрапиялық ерекшеліктеріне байланысты  қазақтар көшпелі және жартылай көшпелі мал шаруашылығымен айналысты. Көшіп-қону бағыттары жыл маусымына байланысты өзгеріп отырды. Маусымдық жайылымдарды (көктеу, жайлау, күздеу, қыстау) алмастырып көшіп-қонып отырудың бұрыннан қалыптасқан жолдары мен жылдық айналымы орнықты. Әрбір ру белгілі бір аймақ шеңберінде көшіп-қону дәстүрін ұстанды. Жайылымдық қоныстардың ара қашықтығы жүздеген шақырымға созылды. Мал шаруашылығы табиғат жағдайларына мейлінше тәуелді болды. Жем-шөп дайындау болмады, қыста мал тебіндеп жайылды. Қыс қатты болған жылдары жұт болып, малдың жаппай қырылуы жиі кездесетін, мұндайда көшпелі малшылар тақырлана кедейленіп, көбі отырықшылыққа ауысатын. Дегенмен мал шаруашылығын жүргізудің ғасырлар бойы қалыптасқан дәстүрі сақталып, үнемі жетілдірілумен болды.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lastRenderedPageBreak/>
        <w:t xml:space="preserve">Қазақтар жылқы, қой, түйе, сиыр өсірген. Соның ішінде жылқыға үлкен  мән берді. Жылқының түр-түрі болған: жүк таситын, салт мінетін және жүйрік-арғымақтар. Көшпелі мал шаруашылығына жылқыны үйірмен бағу тән. Бір үйір 12-15 биеден тұрды. Бірнеше үйір жылқы табынын құрады. Салт мінетін жылқы ат деп аталды. Қазақтардың шаруашылығында қой жетекші орын алды. Қыпшақ даласы  көшпенділерінің басты байлығы қой болған. Қыпшақ қойлары төзімділігімен, етті-сүттілігімен ерекшеленген. Қойдың еті мен сүті тағам болды, терісі мен түбітінен киім-кешек, аяқ-киім, ыдыс-аяқ жасалынды.      Қазақ шаруашылығында түйенің де алатын орны зор болды. Қазақтар  негізінен қос өркешті, жүнді түйе өсірді. Жылқы, қой, түйемен қатар қазақтар сүті мен түбіті үшін ешкі де өсірген.  Бірақ ешкі мен сиыр қазақ шаруашылығында аз болды. Қазақ философиясында ешкі белгісіздікті білдірсе, сиыр жұтпен теңеседі. Сондықтан қазақтар бұл жануарлардың етін тек жұт жылдары ғана жеген.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Мал жеке адамның және отбасының меншігінде болды. Мал көшпелілер байлығының, олардың тұрмыстық жағдайының басты өлшемі болды. Ал жайылымды қоғам мүшелері  қауымдасып пайдаланған. Әр рудың өзіндік жері болды және бұл жерге меншік ұрпақтан-ұрпаққа ауысып отырды.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Қазақтар егіншілікпен де айналысты. Қазақ хандығының түрлі  аумақтарында егіншіліктің дамуы әркелкі болды. Негізінен отырықшы- егіншілікпен Жетісу мен Оңтүстік Қазақстан халықтары айналысты. Қазақтар көбіне тары дақылын екті. Сыр бойындағы қалаларда ирригациялық жүйе барынша дамыған. Қалалардың маңында суландыратын арнайы алқаптар болды. Қала маңдарындағы бұндай алқаптарда бау-бақша өнімдері өсірілді.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Қазақтар аң аулаумен де айналысқан. Аң аулаудың бірнеше түрлері болған:  құс салған, тазы ит қосып аулаған т.б. Соның ішінде қыран құстармен аң аулау басым болды. Аң аулау дербес кәсіп болмаған, мал шаруашылығына көмекші кәсіп қана болған.</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Қазақтардың шаруашылығында әр түрлі қолөнер мен үй кәсіпшіліктері  елеулі орын алған: тері өңдеген, киіз басқан, құрақ құраған, металдан әр түрлі бұйымдар жасаған.</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Қазақтар көшіп-қонуға қолайлы киіз үйлерде өмір сүрді. Көлеміне және  иесінің әлеуметтік жағдайына байланысты киіз үйлердің түрлері көп болды. Күзеу мен қыстауда ағаштан және кірпіштен салған жылы үйлерде тұрды.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XVI ғасырдың соңына қарай Ресей мемлекеті Қазақ хандығы және Орта  Азия мемлекеттерімен сауда байланыстарын жандандырды. Сырдария қалалары арқылы халықаралық сауда және көшпенділермен дәстүрлі сауда дамыды. Түркістан қалалары мен елді мекендері арқылы Индияға, Қытай мен Еуропаға керуен жолдары өтті. ХҮІ-ХҮІІ ғасырларда бұл қалалар саяси орталықтарға айналып, онда қазақ хандары мен сұлтандары қоныстанды. Көшпенділермен негізінен айырбас сауда  жүргізілді. Сыр бойындағы қалаларда дүкендер, базарлар, ақша сарайлары  жұмыс істеді. Қазақстанның көшпенділері оңтүстіктегі қалалармен сауда-саттық қарым-қатынаста болды. Көшпелілердің астыққа - бидайға, тарыға, арпаға, егіншілік пен бау шаруашылығының басқа өнімдеріне деген және әсіресе, маталарға деген </w:t>
      </w:r>
      <w:r>
        <w:rPr>
          <w:rFonts w:ascii="Times New Roman" w:hAnsi="Times New Roman"/>
          <w:sz w:val="28"/>
          <w:szCs w:val="28"/>
          <w:lang w:val="kk-KZ"/>
        </w:rPr>
        <w:lastRenderedPageBreak/>
        <w:t xml:space="preserve">сұранымы барынша тұрақты болды. Далалық аудандар халқының көшпелілік шаруашылығы мен отырықшы-егіншілік аудандары және қала шаруашылығының тұрақты байланысы қазақ қоғамы экономикалық өмірінің ажырамас белгісі болды.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b/>
          <w:sz w:val="28"/>
          <w:szCs w:val="28"/>
          <w:lang w:val="kk-KZ"/>
        </w:rPr>
        <w:t xml:space="preserve">V- XVІІІ ғ.қазақ қоғамының саяси әкімшілік, әлеуметтік-этникалық құрылымы: </w:t>
      </w:r>
      <w:r>
        <w:rPr>
          <w:rFonts w:ascii="Times New Roman" w:hAnsi="Times New Roman"/>
          <w:sz w:val="28"/>
          <w:szCs w:val="28"/>
          <w:lang w:val="kk-KZ"/>
        </w:rPr>
        <w:t xml:space="preserve">Қазақ хандығы тұсында қазақ қоғамы негізгі </w:t>
      </w:r>
      <w:r>
        <w:rPr>
          <w:rFonts w:ascii="Times New Roman" w:hAnsi="Times New Roman"/>
          <w:bCs/>
          <w:sz w:val="28"/>
          <w:szCs w:val="28"/>
          <w:lang w:val="kk-KZ"/>
        </w:rPr>
        <w:t>екі әлеуметтік  топтан</w:t>
      </w:r>
      <w:r>
        <w:rPr>
          <w:rFonts w:ascii="Times New Roman" w:hAnsi="Times New Roman"/>
          <w:sz w:val="28"/>
          <w:szCs w:val="28"/>
          <w:lang w:val="kk-KZ"/>
        </w:rPr>
        <w:t xml:space="preserve"> тұрды: ақсүйек және қарасүйек. Ақсүйектер әлеуметтік тобына Шыңғыс ханның ұрпақтары – сұлтандар, төрелер және Мұхаммед пайғамбардың үрім-бұтақтары – қожалар жатты. Бұл топ үш жүз қазақтарының генеалогиялық құрылымынан бөлек тұрды. Шыңғыс ханның ұрпақтары  туылысымен сұлтан атағын иеленіп, бұл әлеуметтік топқа тиіселі барлық ерекше құқықтармен қамтамасыз етілді. Шыңғыс ханның ұрпақтарының әрқайсы хандық билікке үміткер саналды. Сонымен бірге, бұл әлеуметтік топ руға бөлінбеді. Әрбір сұлтанның өзіндік үлесі болды. Қалған әлеуметтік топтардың бәрі қарасүйектерге жатты. Қарасүйек өз ішінде тайпаға, руға бөлінді.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Қарасүйек әлеуметтік тобынан ерекше құқықтар иеленген  тек билер  болды. Атап айтсақ, ру биінің қолында соттық, әкімшілік  билік шоғырланды. Билер сұлтандармен бірге мемлекеттік мәселелер шешілетін жылдық жиналысқа – құрылтайға қатысты. Небір беделді билер хан жанындағы «билер кеңесінің» құрамында болды. </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Танытқан ерлігі немесе соғыс қимылдарын шебер басқарғаны үшін хан  немесе сұлтандар батыр деген құрметті атаққа ие болған. «Батыр» ердің атағы ғана емес, сонымен бірге кәсіби жауынгерлер. Қарапайым жауынгер батырлық танытқанымен, қолына  Шыңғыс әулетіне тән билік берілмеген. Батырлардың ерліктерін жыршы-ақындар дәріптеп отырған.</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 қоғамындағы  ешқандай құқығы жоқ мүшелері – құлдар  болды. Бұл әлеуметтік топ өкілдерін негізінен соғыс тұтқындары құрады. Олар өз қожайындарына тәуелді болды.</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Қоғам  мүшелері  дәулет-мүлкінің мөлшеріне сай «бай» және «кедей» болып бөлінді. Осы кезеңдегі қазақ қоғамы әлеуметтік топтардың иерархиялық  ұйымдасқан құрылымынан тұрды. Бұл әлеуметтік топтар бір-бірімен тығыз байланыста болды. Әр әлеуметтік топтың өзіндік құқықтары болды.</w:t>
      </w:r>
    </w:p>
    <w:p w:rsidR="00F748DE" w:rsidRDefault="00F748DE" w:rsidP="00F748DE">
      <w:pPr>
        <w:spacing w:after="0" w:line="240" w:lineRule="auto"/>
        <w:ind w:firstLine="540"/>
        <w:jc w:val="both"/>
        <w:rPr>
          <w:rFonts w:ascii="Times New Roman" w:hAnsi="Times New Roman"/>
          <w:sz w:val="28"/>
          <w:szCs w:val="28"/>
          <w:lang w:val="kk-KZ"/>
        </w:rPr>
      </w:pPr>
    </w:p>
    <w:p w:rsidR="00F748DE" w:rsidRDefault="00F748DE" w:rsidP="00F748DE">
      <w:pPr>
        <w:spacing w:after="0" w:line="240" w:lineRule="auto"/>
        <w:ind w:firstLine="540"/>
        <w:jc w:val="both"/>
        <w:rPr>
          <w:rFonts w:ascii="Times New Roman" w:hAnsi="Times New Roman"/>
          <w:b/>
          <w:sz w:val="28"/>
          <w:szCs w:val="28"/>
          <w:lang w:val="kk-KZ"/>
        </w:rPr>
      </w:pPr>
      <w:r>
        <w:rPr>
          <w:rFonts w:ascii="Times New Roman" w:hAnsi="Times New Roman"/>
          <w:b/>
          <w:sz w:val="28"/>
          <w:szCs w:val="28"/>
          <w:lang w:val="kk-KZ"/>
        </w:rPr>
        <w:t>Ұсынылатын әдебиеттер тізімі.</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1 Артықбаев Ж. Қазақ этнографиясы: этнос және қоғам. ХVІІІ ғ. – Қарағанды, 1995.</w:t>
      </w:r>
    </w:p>
    <w:p w:rsidR="00F748DE" w:rsidRDefault="00F748DE" w:rsidP="00F748DE">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2 Омарбеков Т.О. Қазақ жүздеріне көзқарас //Алаш тарихи-этнологиялық ғылыми журналы. – Алматы, 2006. №2. </w:t>
      </w:r>
    </w:p>
    <w:p w:rsidR="00F748DE" w:rsidRDefault="00F748DE" w:rsidP="00F748DE">
      <w:pPr>
        <w:spacing w:after="0" w:line="240" w:lineRule="auto"/>
        <w:ind w:firstLine="540"/>
        <w:jc w:val="both"/>
        <w:rPr>
          <w:rFonts w:ascii="Times New Roman" w:hAnsi="Times New Roman"/>
          <w:bCs/>
          <w:noProof/>
          <w:sz w:val="28"/>
          <w:szCs w:val="28"/>
          <w:lang w:val="kk-KZ"/>
        </w:rPr>
      </w:pPr>
      <w:r>
        <w:rPr>
          <w:rFonts w:ascii="Times New Roman" w:hAnsi="Times New Roman"/>
          <w:sz w:val="28"/>
          <w:szCs w:val="28"/>
          <w:lang w:val="kk-KZ"/>
        </w:rPr>
        <w:t xml:space="preserve">3 </w:t>
      </w:r>
      <w:r>
        <w:rPr>
          <w:rFonts w:ascii="Times New Roman" w:hAnsi="Times New Roman"/>
          <w:bCs/>
          <w:noProof/>
          <w:sz w:val="28"/>
          <w:szCs w:val="28"/>
          <w:lang w:val="kk-KZ"/>
        </w:rPr>
        <w:t>Қазақстан тарихы: көне замандардан бүгінге дейін. 5-томдық. Т.2. – Алматы, 1998.</w:t>
      </w:r>
    </w:p>
    <w:p w:rsidR="00F748DE" w:rsidRDefault="00F748DE" w:rsidP="00F748DE">
      <w:pPr>
        <w:pStyle w:val="Default"/>
        <w:rPr>
          <w:lang w:val="kk-KZ"/>
        </w:rPr>
      </w:pPr>
    </w:p>
    <w:sectPr w:rsidR="00F748DE" w:rsidSect="007E7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512B7"/>
    <w:multiLevelType w:val="hybridMultilevel"/>
    <w:tmpl w:val="B4F23A58"/>
    <w:lvl w:ilvl="0" w:tplc="8F74002A">
      <w:start w:val="1"/>
      <w:numFmt w:val="decimal"/>
      <w:lvlText w:val="%1"/>
      <w:lvlJc w:val="left"/>
      <w:pPr>
        <w:tabs>
          <w:tab w:val="num" w:pos="1070"/>
        </w:tabs>
        <w:ind w:left="107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5257BA"/>
    <w:multiLevelType w:val="hybridMultilevel"/>
    <w:tmpl w:val="A4B2D71A"/>
    <w:lvl w:ilvl="0" w:tplc="BD90F600">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F4681B"/>
    <w:multiLevelType w:val="hybridMultilevel"/>
    <w:tmpl w:val="5B52C700"/>
    <w:lvl w:ilvl="0" w:tplc="C582B42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AB6634"/>
    <w:multiLevelType w:val="hybridMultilevel"/>
    <w:tmpl w:val="68FC22F8"/>
    <w:lvl w:ilvl="0" w:tplc="05D400E2">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8D7705B"/>
    <w:multiLevelType w:val="hybridMultilevel"/>
    <w:tmpl w:val="08BA3706"/>
    <w:lvl w:ilvl="0" w:tplc="8440035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0A6545"/>
    <w:multiLevelType w:val="hybridMultilevel"/>
    <w:tmpl w:val="EBFA6E6A"/>
    <w:lvl w:ilvl="0" w:tplc="538822A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D05E07"/>
    <w:multiLevelType w:val="hybridMultilevel"/>
    <w:tmpl w:val="ED7650A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7BD4C9D"/>
    <w:multiLevelType w:val="hybridMultilevel"/>
    <w:tmpl w:val="8A3E02D0"/>
    <w:lvl w:ilvl="0" w:tplc="7A800DA4">
      <w:start w:val="5"/>
      <w:numFmt w:val="decimal"/>
      <w:lvlText w:val="%1"/>
      <w:lvlJc w:val="left"/>
      <w:pPr>
        <w:ind w:left="9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C02066"/>
    <w:multiLevelType w:val="hybridMultilevel"/>
    <w:tmpl w:val="52CCDD8A"/>
    <w:lvl w:ilvl="0" w:tplc="3030233E">
      <w:start w:val="1"/>
      <w:numFmt w:val="decimal"/>
      <w:lvlText w:val="%1."/>
      <w:lvlJc w:val="left"/>
      <w:pPr>
        <w:tabs>
          <w:tab w:val="num" w:pos="1181"/>
        </w:tabs>
        <w:ind w:left="11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EC5123F"/>
    <w:multiLevelType w:val="hybridMultilevel"/>
    <w:tmpl w:val="A1CEDCF8"/>
    <w:lvl w:ilvl="0" w:tplc="D9260852">
      <w:start w:val="1"/>
      <w:numFmt w:val="decimal"/>
      <w:lvlText w:val="%1"/>
      <w:lvlJc w:val="left"/>
      <w:pPr>
        <w:ind w:left="7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E"/>
    <w:rsid w:val="000E06CA"/>
    <w:rsid w:val="00CE7CA5"/>
    <w:rsid w:val="00D52A14"/>
    <w:rsid w:val="00F7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23183-1D1C-4C40-99EC-9782931D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8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48DE"/>
    <w:rPr>
      <w:color w:val="0000FF"/>
      <w:u w:val="single"/>
    </w:rPr>
  </w:style>
  <w:style w:type="paragraph" w:styleId="a4">
    <w:name w:val="Body Text"/>
    <w:basedOn w:val="a"/>
    <w:link w:val="a5"/>
    <w:uiPriority w:val="99"/>
    <w:semiHidden/>
    <w:unhideWhenUsed/>
    <w:rsid w:val="00F748DE"/>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semiHidden/>
    <w:rsid w:val="00F748DE"/>
    <w:rPr>
      <w:rFonts w:ascii="Times New Roman" w:eastAsia="Times New Roman" w:hAnsi="Times New Roman" w:cs="Times New Roman"/>
      <w:sz w:val="24"/>
      <w:szCs w:val="24"/>
      <w:lang w:eastAsia="ru-RU"/>
    </w:rPr>
  </w:style>
  <w:style w:type="paragraph" w:styleId="a6">
    <w:name w:val="No Spacing"/>
    <w:uiPriority w:val="1"/>
    <w:qFormat/>
    <w:rsid w:val="00F748DE"/>
    <w:pPr>
      <w:spacing w:after="0" w:line="240" w:lineRule="auto"/>
    </w:pPr>
    <w:rPr>
      <w:rFonts w:ascii="Calibri" w:eastAsia="Times New Roman" w:hAnsi="Calibri" w:cs="Times New Roman"/>
      <w:lang w:eastAsia="ru-RU"/>
    </w:rPr>
  </w:style>
  <w:style w:type="paragraph" w:customStyle="1" w:styleId="Default">
    <w:name w:val="Default"/>
    <w:rsid w:val="00F748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Title"/>
    <w:basedOn w:val="Default"/>
    <w:next w:val="Default"/>
    <w:link w:val="a8"/>
    <w:qFormat/>
    <w:rsid w:val="00F748DE"/>
    <w:rPr>
      <w:color w:val="auto"/>
    </w:rPr>
  </w:style>
  <w:style w:type="character" w:customStyle="1" w:styleId="a8">
    <w:name w:val="Название Знак"/>
    <w:basedOn w:val="a0"/>
    <w:link w:val="a7"/>
    <w:rsid w:val="00F748D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17342</Words>
  <Characters>98854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Кумганбаев Жандос</cp:lastModifiedBy>
  <cp:revision>2</cp:revision>
  <dcterms:created xsi:type="dcterms:W3CDTF">2018-01-10T07:01:00Z</dcterms:created>
  <dcterms:modified xsi:type="dcterms:W3CDTF">2018-01-10T07:01:00Z</dcterms:modified>
</cp:coreProperties>
</file>